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FBE99" w14:textId="09F99E37" w:rsidR="004179CA" w:rsidRDefault="00EC4F50">
      <w:r>
        <w:t xml:space="preserve"> </w:t>
      </w:r>
    </w:p>
    <w:p w14:paraId="4FEFDA62" w14:textId="1CE19081" w:rsidR="008B45C9" w:rsidRPr="008B45C9" w:rsidRDefault="008B45C9" w:rsidP="008B45C9">
      <w:pPr>
        <w:pStyle w:val="Heading1"/>
        <w:jc w:val="center"/>
        <w:rPr>
          <w:color w:val="auto"/>
        </w:rPr>
      </w:pPr>
      <w:r w:rsidRPr="008B45C9">
        <w:rPr>
          <w:color w:val="auto"/>
        </w:rPr>
        <w:t>Lesson Plan</w:t>
      </w:r>
    </w:p>
    <w:p w14:paraId="3F99C388" w14:textId="77777777"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351A78" w14:paraId="5CF302B4" w14:textId="77777777" w:rsidTr="00A93B39">
        <w:trPr>
          <w:cantSplit/>
          <w:trHeight w:val="162"/>
        </w:trPr>
        <w:tc>
          <w:tcPr>
            <w:tcW w:w="2435" w:type="pct"/>
          </w:tcPr>
          <w:p w14:paraId="08EF21C2" w14:textId="352D24B1" w:rsidR="00351A78" w:rsidRPr="00351A78" w:rsidRDefault="00351A78" w:rsidP="0030424F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b/>
              </w:rPr>
              <w:t>Title:</w:t>
            </w:r>
            <w:r w:rsidR="00E03D8B">
              <w:rPr>
                <w:b/>
              </w:rPr>
              <w:t xml:space="preserve"> </w:t>
            </w:r>
            <w:r w:rsidR="00B9590C">
              <w:t xml:space="preserve">Technical writing </w:t>
            </w:r>
            <w:r w:rsidR="0030424F">
              <w:t>–</w:t>
            </w:r>
            <w:r w:rsidR="00B9590C">
              <w:t xml:space="preserve"> </w:t>
            </w:r>
            <w:r w:rsidR="0030424F">
              <w:t>Light and Mirrors</w:t>
            </w:r>
            <w:r w:rsidR="00B9590C">
              <w:t xml:space="preserve"> 1</w:t>
            </w:r>
          </w:p>
        </w:tc>
        <w:tc>
          <w:tcPr>
            <w:tcW w:w="2565" w:type="pct"/>
          </w:tcPr>
          <w:p w14:paraId="58EED1C9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Date:</w:t>
            </w:r>
          </w:p>
        </w:tc>
      </w:tr>
      <w:tr w:rsidR="00351A78" w:rsidRPr="00351A78" w14:paraId="20E7C471" w14:textId="77777777" w:rsidTr="00027D82">
        <w:trPr>
          <w:cantSplit/>
          <w:trHeight w:val="1613"/>
        </w:trPr>
        <w:tc>
          <w:tcPr>
            <w:tcW w:w="2435" w:type="pct"/>
          </w:tcPr>
          <w:p w14:paraId="71BBA8CD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objective/s:</w:t>
            </w:r>
          </w:p>
          <w:p w14:paraId="34F5F197" w14:textId="77777777" w:rsidR="00351A78" w:rsidRDefault="00B9590C" w:rsidP="00F62434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investigate how light interacts with objects</w:t>
            </w:r>
          </w:p>
          <w:p w14:paraId="4747B283" w14:textId="2F62498A" w:rsidR="00B9590C" w:rsidRPr="00351A78" w:rsidRDefault="00B9590C" w:rsidP="00B9590C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2498371D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Curriculum links:</w:t>
            </w:r>
          </w:p>
          <w:p w14:paraId="7E87201C" w14:textId="77777777" w:rsidR="00351A78" w:rsidRPr="00351A78" w:rsidRDefault="00351A78" w:rsidP="008B45C9">
            <w:pPr>
              <w:pStyle w:val="ListBullet"/>
              <w:ind w:left="0"/>
              <w:rPr>
                <w:rFonts w:cstheme="minorHAnsi"/>
                <w:b/>
              </w:rPr>
            </w:pPr>
          </w:p>
        </w:tc>
      </w:tr>
      <w:tr w:rsidR="00351A78" w:rsidRPr="00351A78" w14:paraId="18940B9D" w14:textId="77777777" w:rsidTr="00351A78">
        <w:trPr>
          <w:cantSplit/>
          <w:trHeight w:val="1802"/>
        </w:trPr>
        <w:tc>
          <w:tcPr>
            <w:tcW w:w="5000" w:type="pct"/>
            <w:gridSpan w:val="2"/>
          </w:tcPr>
          <w:p w14:paraId="7667D6AC" w14:textId="30818ECD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outcomes</w:t>
            </w:r>
          </w:p>
          <w:p w14:paraId="08A38A76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</w:p>
          <w:p w14:paraId="05037BA8" w14:textId="134D0755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I want evidence </w:t>
            </w:r>
            <w:r w:rsidR="00B6507B">
              <w:rPr>
                <w:rFonts w:cstheme="minorHAnsi"/>
                <w:b/>
              </w:rPr>
              <w:t>student</w:t>
            </w:r>
            <w:r w:rsidRPr="00351A78">
              <w:rPr>
                <w:rFonts w:cstheme="minorHAnsi"/>
                <w:b/>
              </w:rPr>
              <w:t xml:space="preserve"> can:</w:t>
            </w:r>
          </w:p>
          <w:p w14:paraId="15C48DD3" w14:textId="77777777" w:rsidR="00F62434" w:rsidRDefault="0024309A" w:rsidP="0073479B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scientific vocabulary</w:t>
            </w:r>
          </w:p>
          <w:p w14:paraId="649739DF" w14:textId="336F8C9A" w:rsidR="0024309A" w:rsidRPr="00351A78" w:rsidRDefault="0024309A" w:rsidP="0073479B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ho</w:t>
            </w:r>
            <w:r w:rsidR="009B1EF1">
              <w:rPr>
                <w:rFonts w:cstheme="minorHAnsi"/>
              </w:rPr>
              <w:t>w light travels</w:t>
            </w:r>
          </w:p>
        </w:tc>
      </w:tr>
      <w:tr w:rsidR="00351A78" w:rsidRPr="00351A78" w14:paraId="04306FBA" w14:textId="77777777" w:rsidTr="00351A78">
        <w:trPr>
          <w:cantSplit/>
          <w:trHeight w:val="1802"/>
        </w:trPr>
        <w:tc>
          <w:tcPr>
            <w:tcW w:w="2435" w:type="pct"/>
          </w:tcPr>
          <w:p w14:paraId="028E3339" w14:textId="10A34955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Notes on </w:t>
            </w:r>
            <w:r w:rsidR="0024309A">
              <w:rPr>
                <w:rFonts w:cstheme="minorHAnsi"/>
                <w:b/>
              </w:rPr>
              <w:t>student</w:t>
            </w:r>
            <w:r w:rsidR="00150F61">
              <w:rPr>
                <w:rFonts w:cstheme="minorHAnsi"/>
                <w:b/>
              </w:rPr>
              <w:t>s</w:t>
            </w:r>
            <w:bookmarkStart w:id="0" w:name="_GoBack"/>
            <w:bookmarkEnd w:id="0"/>
            <w:r w:rsidRPr="00351A78">
              <w:rPr>
                <w:rFonts w:cstheme="minorHAnsi"/>
                <w:b/>
              </w:rPr>
              <w:t xml:space="preserve"> who have exceeded the performance expected:</w:t>
            </w:r>
          </w:p>
          <w:p w14:paraId="244FB32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2097ACE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75D17920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  <w:p w14:paraId="0020C4F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14:paraId="5CF4917A" w14:textId="77777777" w:rsidTr="00351A78">
        <w:trPr>
          <w:cantSplit/>
          <w:trHeight w:val="1686"/>
        </w:trPr>
        <w:tc>
          <w:tcPr>
            <w:tcW w:w="2435" w:type="pct"/>
          </w:tcPr>
          <w:p w14:paraId="513AF70E" w14:textId="5CCC2870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Notes on </w:t>
            </w:r>
            <w:r w:rsidR="0024309A">
              <w:rPr>
                <w:rFonts w:cstheme="minorHAnsi"/>
                <w:b/>
              </w:rPr>
              <w:t>students</w:t>
            </w:r>
            <w:r w:rsidRPr="00351A78">
              <w:rPr>
                <w:rFonts w:cstheme="minorHAnsi"/>
                <w:b/>
              </w:rPr>
              <w:t xml:space="preserve"> who did not achieve the performance expected:</w:t>
            </w:r>
          </w:p>
          <w:p w14:paraId="5E24BD0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42754AB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28BFB0F6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</w:tc>
      </w:tr>
      <w:tr w:rsidR="00351A78" w:rsidRPr="00351A78" w14:paraId="2DD3E234" w14:textId="77777777" w:rsidTr="00E03D8B">
        <w:trPr>
          <w:trHeight w:val="1526"/>
        </w:trPr>
        <w:tc>
          <w:tcPr>
            <w:tcW w:w="2435" w:type="pct"/>
          </w:tcPr>
          <w:p w14:paraId="2D7DD36F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Essential vocabulary:</w:t>
            </w:r>
          </w:p>
          <w:p w14:paraId="4F250232" w14:textId="4B093E49" w:rsidR="00351A78" w:rsidRPr="00351A78" w:rsidRDefault="00B9590C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Light, transparent, translucent, opaque, reflects, reflective, emits</w:t>
            </w:r>
          </w:p>
        </w:tc>
        <w:tc>
          <w:tcPr>
            <w:tcW w:w="2565" w:type="pct"/>
          </w:tcPr>
          <w:p w14:paraId="59D20CD5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  <w:b/>
              </w:rPr>
              <w:t>Possible misconceptions:</w:t>
            </w:r>
          </w:p>
          <w:p w14:paraId="6A432AF5" w14:textId="71697DA5" w:rsidR="00351A78" w:rsidRPr="00351A78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14:paraId="442D5363" w14:textId="77777777" w:rsidTr="00A93B39">
        <w:tc>
          <w:tcPr>
            <w:tcW w:w="5000" w:type="pct"/>
            <w:gridSpan w:val="2"/>
          </w:tcPr>
          <w:p w14:paraId="3499BFA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Cross curricular links: </w:t>
            </w:r>
          </w:p>
          <w:p w14:paraId="09595C0F" w14:textId="0541A2EB" w:rsidR="00351A78" w:rsidRPr="00351A78" w:rsidRDefault="00B9590C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Science, literacy</w:t>
            </w:r>
          </w:p>
        </w:tc>
      </w:tr>
      <w:tr w:rsidR="00351A78" w:rsidRPr="00351A78" w14:paraId="5C5709B8" w14:textId="77777777" w:rsidTr="00A93B39">
        <w:tc>
          <w:tcPr>
            <w:tcW w:w="2435" w:type="pct"/>
          </w:tcPr>
          <w:p w14:paraId="19E4CFB0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Teacher resources including ICT: </w:t>
            </w:r>
          </w:p>
          <w:p w14:paraId="7A005ACA" w14:textId="77777777" w:rsidR="003F784B" w:rsidRPr="003F784B" w:rsidRDefault="003F784B" w:rsidP="003F784B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3F784B">
              <w:rPr>
                <w:rFonts w:cstheme="minorHAnsi"/>
              </w:rPr>
              <w:t>Introductory Presentation PowerPoint.</w:t>
            </w:r>
          </w:p>
          <w:p w14:paraId="71AA62A3" w14:textId="7A05D4AF" w:rsidR="00351A78" w:rsidRPr="00990B26" w:rsidRDefault="00351A78" w:rsidP="00857E25">
            <w:pPr>
              <w:pStyle w:val="ListBullet"/>
              <w:numPr>
                <w:ilvl w:val="0"/>
                <w:numId w:val="0"/>
              </w:numPr>
              <w:ind w:left="360"/>
              <w:rPr>
                <w:rFonts w:cstheme="minorHAnsi"/>
              </w:rPr>
            </w:pPr>
          </w:p>
        </w:tc>
        <w:tc>
          <w:tcPr>
            <w:tcW w:w="2565" w:type="pct"/>
          </w:tcPr>
          <w:p w14:paraId="3096F942" w14:textId="4CACA1B5" w:rsidR="00351A78" w:rsidRPr="00351A78" w:rsidRDefault="0024309A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</w:t>
            </w:r>
            <w:r w:rsidR="00351A78" w:rsidRPr="00351A78">
              <w:rPr>
                <w:rFonts w:cstheme="minorHAnsi"/>
                <w:b/>
              </w:rPr>
              <w:t xml:space="preserve">’s resources including ICT: </w:t>
            </w:r>
          </w:p>
          <w:p w14:paraId="13AB059F" w14:textId="7BE8C4DB" w:rsidR="00857E25" w:rsidRDefault="004865A0" w:rsidP="004865A0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Technical vocab and definitions (cut up)</w:t>
            </w:r>
          </w:p>
          <w:p w14:paraId="2BD4FDAC" w14:textId="77777777" w:rsidR="004865A0" w:rsidRDefault="004865A0" w:rsidP="004865A0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Torch with narrow slit card (to ensure a narrow beam of light)</w:t>
            </w:r>
          </w:p>
          <w:p w14:paraId="1B223DA9" w14:textId="5A086FD0" w:rsidR="004865A0" w:rsidRDefault="004865A0" w:rsidP="004865A0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 array of objects (variety </w:t>
            </w:r>
            <w:r w:rsidR="00993F74">
              <w:rPr>
                <w:rFonts w:cstheme="minorHAnsi"/>
              </w:rPr>
              <w:t>of transparent, translucent and</w:t>
            </w:r>
            <w:r>
              <w:rPr>
                <w:rFonts w:cstheme="minorHAnsi"/>
              </w:rPr>
              <w:t xml:space="preserve"> opaque</w:t>
            </w:r>
            <w:r w:rsidR="00993F74">
              <w:rPr>
                <w:rFonts w:cstheme="minorHAnsi"/>
              </w:rPr>
              <w:t>)</w:t>
            </w:r>
          </w:p>
          <w:p w14:paraId="55529626" w14:textId="6296081A" w:rsidR="00857E25" w:rsidRPr="00351A78" w:rsidRDefault="00857E25" w:rsidP="00993F74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</w:tbl>
    <w:p w14:paraId="71AB5A50" w14:textId="77777777" w:rsidR="008B45C9" w:rsidRDefault="008B45C9" w:rsidP="00993F74">
      <w:pPr>
        <w:pStyle w:val="ListBullet"/>
        <w:numPr>
          <w:ilvl w:val="0"/>
          <w:numId w:val="0"/>
        </w:numPr>
      </w:pPr>
    </w:p>
    <w:p w14:paraId="55B4A406" w14:textId="4213C991" w:rsidR="00B9590C" w:rsidRDefault="00B9590C">
      <w:r>
        <w:br w:type="page"/>
      </w:r>
    </w:p>
    <w:p w14:paraId="0C28A25C" w14:textId="77777777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3564"/>
        <w:gridCol w:w="3612"/>
      </w:tblGrid>
      <w:tr w:rsidR="00E10F7B" w:rsidRPr="00351A78" w14:paraId="56E9E011" w14:textId="77777777" w:rsidTr="00E10F7B">
        <w:tc>
          <w:tcPr>
            <w:tcW w:w="1114" w:type="pct"/>
          </w:tcPr>
          <w:p w14:paraId="0E0568DA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Organisation and class management:</w:t>
            </w:r>
          </w:p>
        </w:tc>
        <w:tc>
          <w:tcPr>
            <w:tcW w:w="1930" w:type="pct"/>
          </w:tcPr>
          <w:p w14:paraId="0094318A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Teaching points:</w:t>
            </w:r>
          </w:p>
        </w:tc>
        <w:tc>
          <w:tcPr>
            <w:tcW w:w="1956" w:type="pct"/>
          </w:tcPr>
          <w:p w14:paraId="503D336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Notes:</w:t>
            </w:r>
          </w:p>
        </w:tc>
      </w:tr>
      <w:tr w:rsidR="00E10F7B" w:rsidRPr="00351A78" w14:paraId="03D90718" w14:textId="77777777" w:rsidTr="00E10F7B">
        <w:tc>
          <w:tcPr>
            <w:tcW w:w="1114" w:type="pct"/>
          </w:tcPr>
          <w:p w14:paraId="6545D5D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 xml:space="preserve">Introduction: </w:t>
            </w:r>
          </w:p>
          <w:p w14:paraId="4328DDD6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11D340F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930" w:type="pct"/>
          </w:tcPr>
          <w:p w14:paraId="52B093E4" w14:textId="5861F621" w:rsidR="00857E25" w:rsidRDefault="00B9590C" w:rsidP="00B9590C">
            <w:pPr>
              <w:pStyle w:val="ListBullet"/>
              <w:numPr>
                <w:ilvl w:val="0"/>
                <w:numId w:val="9"/>
              </w:numPr>
            </w:pPr>
            <w:r>
              <w:t xml:space="preserve">Using the </w:t>
            </w:r>
            <w:r w:rsidR="005D4499">
              <w:t>PowerPoint</w:t>
            </w:r>
            <w:r>
              <w:t xml:space="preserve"> presentation introduce the task and read the letter to the pupils, establishing a reason for writing.</w:t>
            </w:r>
          </w:p>
          <w:p w14:paraId="0C3A72C9" w14:textId="77777777" w:rsidR="00B9590C" w:rsidRDefault="00B9590C" w:rsidP="00B9590C">
            <w:pPr>
              <w:pStyle w:val="ListBullet"/>
              <w:numPr>
                <w:ilvl w:val="0"/>
                <w:numId w:val="9"/>
              </w:numPr>
            </w:pPr>
            <w:r>
              <w:t>Ask the pupils to spend 5 minutes completing the “What we already know” grids.</w:t>
            </w:r>
          </w:p>
          <w:p w14:paraId="42BABF0B" w14:textId="39525153" w:rsidR="00B9590C" w:rsidRPr="00351A78" w:rsidRDefault="00B9590C" w:rsidP="00B9590C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1956" w:type="pct"/>
          </w:tcPr>
          <w:p w14:paraId="113FE22A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5AD41E9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16A5EBE2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765707F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E10F7B" w:rsidRPr="00351A78" w14:paraId="3B0CA0F4" w14:textId="77777777" w:rsidTr="00E10F7B">
        <w:tc>
          <w:tcPr>
            <w:tcW w:w="1114" w:type="pct"/>
          </w:tcPr>
          <w:p w14:paraId="37F1C31D" w14:textId="0463FFA5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Main phase:</w:t>
            </w:r>
          </w:p>
          <w:p w14:paraId="652D926F" w14:textId="6C47CD31" w:rsidR="00351A78" w:rsidRPr="00351A78" w:rsidRDefault="00B9590C" w:rsidP="00351A78">
            <w:pPr>
              <w:pStyle w:val="ListBullet"/>
              <w:numPr>
                <w:ilvl w:val="0"/>
                <w:numId w:val="0"/>
              </w:numPr>
            </w:pPr>
            <w:r>
              <w:t>In pairs</w:t>
            </w:r>
          </w:p>
        </w:tc>
        <w:tc>
          <w:tcPr>
            <w:tcW w:w="1930" w:type="pct"/>
          </w:tcPr>
          <w:p w14:paraId="3C755D5A" w14:textId="0D5B4333" w:rsidR="00857E25" w:rsidRDefault="00B9590C" w:rsidP="003F784B">
            <w:pPr>
              <w:pStyle w:val="ListBullet"/>
              <w:numPr>
                <w:ilvl w:val="0"/>
                <w:numId w:val="10"/>
              </w:numPr>
            </w:pPr>
            <w:r>
              <w:t>Provide each pair with a set of cut up “technical vocab” words. Ask them to match them up with the correct definition and think about examples of each.</w:t>
            </w:r>
          </w:p>
          <w:p w14:paraId="50438F2C" w14:textId="1026A133" w:rsidR="00B9590C" w:rsidRDefault="00B9590C" w:rsidP="003F784B">
            <w:pPr>
              <w:pStyle w:val="ListBullet"/>
              <w:numPr>
                <w:ilvl w:val="0"/>
                <w:numId w:val="10"/>
              </w:numPr>
            </w:pPr>
            <w:r>
              <w:t>Ensure every group understands what each of the technical terms mean.</w:t>
            </w:r>
          </w:p>
          <w:p w14:paraId="4396DAF8" w14:textId="3502D96D" w:rsidR="00B9590C" w:rsidRDefault="00B9590C" w:rsidP="003F784B">
            <w:pPr>
              <w:pStyle w:val="ListBullet"/>
              <w:numPr>
                <w:ilvl w:val="0"/>
                <w:numId w:val="10"/>
              </w:numPr>
            </w:pPr>
            <w:r>
              <w:t xml:space="preserve">Ask each pair to feedback one or two examples of each. </w:t>
            </w:r>
          </w:p>
          <w:p w14:paraId="495BF168" w14:textId="6748EF35" w:rsidR="00B9590C" w:rsidRDefault="00B9590C" w:rsidP="003F784B">
            <w:pPr>
              <w:pStyle w:val="ListBullet"/>
              <w:numPr>
                <w:ilvl w:val="0"/>
                <w:numId w:val="10"/>
              </w:numPr>
            </w:pPr>
            <w:r>
              <w:t>Provide each pair with a torch and a piece of card with a thin slit cut into it. This is to ensure only a very narrow beam of light is emitted by the torch.</w:t>
            </w:r>
          </w:p>
          <w:p w14:paraId="1F792976" w14:textId="0638647E" w:rsidR="00B9590C" w:rsidRDefault="00B9590C" w:rsidP="003F784B">
            <w:pPr>
              <w:pStyle w:val="ListBullet"/>
              <w:numPr>
                <w:ilvl w:val="0"/>
                <w:numId w:val="10"/>
              </w:numPr>
            </w:pPr>
            <w:r>
              <w:t>Provide each table with an array of objects, some transparent, some translucent, and some opaque.</w:t>
            </w:r>
          </w:p>
          <w:p w14:paraId="797DAE32" w14:textId="52BEBD0B" w:rsidR="00B9590C" w:rsidRDefault="00B9590C" w:rsidP="00B9590C">
            <w:pPr>
              <w:pStyle w:val="ListBullet"/>
              <w:numPr>
                <w:ilvl w:val="0"/>
                <w:numId w:val="10"/>
              </w:numPr>
            </w:pPr>
            <w:r>
              <w:t>Ask the pairs to investigate how light travels and interacts with objects. Try not to prompt the children and let them draw out everything they observe.</w:t>
            </w:r>
          </w:p>
          <w:p w14:paraId="41CF5271" w14:textId="77777777" w:rsidR="00E03D8B" w:rsidRPr="00351A78" w:rsidRDefault="00E03D8B" w:rsidP="00E03D8B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1956" w:type="pct"/>
          </w:tcPr>
          <w:p w14:paraId="499A90C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1B2ED167" w14:textId="77777777" w:rsidR="00E10F7B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  <w:r w:rsidR="0078485B">
              <w:t xml:space="preserve">Further information and lesson plans are available on the NSO Website, including a workshop looking at what causes day and night: </w:t>
            </w:r>
          </w:p>
          <w:p w14:paraId="1D1D0706" w14:textId="2E147251" w:rsidR="00E10F7B" w:rsidRPr="00E10F7B" w:rsidRDefault="00E10F7B" w:rsidP="00351A78">
            <w:pPr>
              <w:pStyle w:val="ListBullet"/>
              <w:numPr>
                <w:ilvl w:val="0"/>
                <w:numId w:val="0"/>
              </w:num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"https://www.schoolsobservatory.org/discover/activities/daynight" </w:instrText>
            </w:r>
            <w:r>
              <w:fldChar w:fldCharType="separate"/>
            </w:r>
            <w:r w:rsidRPr="00E10F7B">
              <w:rPr>
                <w:rStyle w:val="Hyperlink"/>
              </w:rPr>
              <w:t>https://www.schoolsobservatory.org/</w:t>
            </w:r>
          </w:p>
          <w:p w14:paraId="49B18A1F" w14:textId="01C708B4" w:rsidR="00351A78" w:rsidRPr="00351A78" w:rsidRDefault="0078485B" w:rsidP="00351A78">
            <w:pPr>
              <w:pStyle w:val="ListBullet"/>
              <w:numPr>
                <w:ilvl w:val="0"/>
                <w:numId w:val="0"/>
              </w:numPr>
            </w:pPr>
            <w:r w:rsidRPr="00E10F7B">
              <w:rPr>
                <w:rStyle w:val="Hyperlink"/>
              </w:rPr>
              <w:t>discover/activities/daynight</w:t>
            </w:r>
            <w:r w:rsidR="00E10F7B">
              <w:fldChar w:fldCharType="end"/>
            </w:r>
          </w:p>
        </w:tc>
      </w:tr>
      <w:tr w:rsidR="00E10F7B" w:rsidRPr="00351A78" w14:paraId="72D701B9" w14:textId="77777777" w:rsidTr="00E10F7B">
        <w:tc>
          <w:tcPr>
            <w:tcW w:w="1114" w:type="pct"/>
          </w:tcPr>
          <w:p w14:paraId="6E877460" w14:textId="7D8B26E0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Plenary/Conclusion:</w:t>
            </w:r>
          </w:p>
          <w:p w14:paraId="5D88688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551E10C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7D767C0E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4582162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2A98B3C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3F34C7EF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66E6E6FA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1930" w:type="pct"/>
          </w:tcPr>
          <w:p w14:paraId="65DAE5C7" w14:textId="77777777" w:rsidR="00E03D8B" w:rsidRDefault="00B9590C" w:rsidP="00B9590C">
            <w:pPr>
              <w:pStyle w:val="ListBullet"/>
              <w:numPr>
                <w:ilvl w:val="0"/>
                <w:numId w:val="11"/>
              </w:numPr>
            </w:pPr>
            <w:r>
              <w:t>Discuss as a class what we observed.</w:t>
            </w:r>
          </w:p>
          <w:p w14:paraId="423C42A8" w14:textId="4857706F" w:rsidR="00B9590C" w:rsidRDefault="00B9590C" w:rsidP="00B9590C">
            <w:pPr>
              <w:pStyle w:val="ListBullet"/>
              <w:numPr>
                <w:ilvl w:val="0"/>
                <w:numId w:val="11"/>
              </w:numPr>
            </w:pPr>
            <w:r>
              <w:t>Key points: light travels in straight lines. We cannot see light, we only see objects if light reflects from them.</w:t>
            </w:r>
          </w:p>
          <w:p w14:paraId="3C73FA55" w14:textId="38897BED" w:rsidR="00B9590C" w:rsidRDefault="00B9590C" w:rsidP="00B9590C">
            <w:pPr>
              <w:pStyle w:val="ListBullet"/>
              <w:numPr>
                <w:ilvl w:val="0"/>
                <w:numId w:val="11"/>
              </w:numPr>
            </w:pPr>
            <w:r>
              <w:t xml:space="preserve">Possible misconception: Pupils may feel they can see light as they see the beam across the table from the torch, but point out that they’re actually only </w:t>
            </w:r>
            <w:r>
              <w:lastRenderedPageBreak/>
              <w:t>seeing the surface of the table, not the light.</w:t>
            </w:r>
          </w:p>
          <w:p w14:paraId="354D702E" w14:textId="1CD5F9AE" w:rsidR="00B9590C" w:rsidRPr="00351A78" w:rsidRDefault="00B9590C" w:rsidP="00B9590C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1956" w:type="pct"/>
          </w:tcPr>
          <w:p w14:paraId="76D56029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3D6A07B9" w14:textId="31945FAB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sectPr w:rsidR="00351A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76858" w14:textId="77777777" w:rsidR="00551E95" w:rsidRDefault="00551E95" w:rsidP="008B45C9">
      <w:pPr>
        <w:spacing w:after="0" w:line="240" w:lineRule="auto"/>
      </w:pPr>
      <w:r>
        <w:separator/>
      </w:r>
    </w:p>
  </w:endnote>
  <w:endnote w:type="continuationSeparator" w:id="0">
    <w:p w14:paraId="0653457C" w14:textId="77777777" w:rsidR="00551E95" w:rsidRDefault="00551E95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7A40" w14:textId="1253B036" w:rsidR="008B45C9" w:rsidRDefault="00EB519D">
    <w:pPr>
      <w:pStyle w:val="Footer"/>
      <w:jc w:val="right"/>
    </w:pPr>
    <w:r>
      <w:t>Light and Mirrors</w:t>
    </w:r>
    <w:r w:rsidR="00E24449">
      <w:t xml:space="preserve"> 1</w:t>
    </w:r>
    <w:r w:rsidR="008B45C9">
      <w:tab/>
    </w:r>
    <w:r w:rsidR="00721A5E" w:rsidRPr="00721A5E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150F61">
              <w:rPr>
                <w:b/>
                <w:bCs/>
                <w:noProof/>
              </w:rPr>
              <w:t>1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150F61">
              <w:rPr>
                <w:b/>
                <w:bCs/>
                <w:noProof/>
              </w:rPr>
              <w:t>3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A0C988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2A37A" w14:textId="77777777" w:rsidR="00551E95" w:rsidRDefault="00551E95" w:rsidP="008B45C9">
      <w:pPr>
        <w:spacing w:after="0" w:line="240" w:lineRule="auto"/>
      </w:pPr>
      <w:r>
        <w:separator/>
      </w:r>
    </w:p>
  </w:footnote>
  <w:footnote w:type="continuationSeparator" w:id="0">
    <w:p w14:paraId="7B01FBF9" w14:textId="77777777" w:rsidR="00551E95" w:rsidRDefault="00551E95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5B2CE" w14:textId="77777777"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185EAE" wp14:editId="44F51081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86EFCC" wp14:editId="3BAA0ACD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E24D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40E63"/>
    <w:multiLevelType w:val="hybridMultilevel"/>
    <w:tmpl w:val="19F0639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C0718F"/>
    <w:multiLevelType w:val="hybridMultilevel"/>
    <w:tmpl w:val="8ABCDCC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22332"/>
    <w:multiLevelType w:val="hybridMultilevel"/>
    <w:tmpl w:val="D4C887E6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454E1"/>
    <w:rsid w:val="00150F61"/>
    <w:rsid w:val="0024309A"/>
    <w:rsid w:val="00303662"/>
    <w:rsid w:val="0030424F"/>
    <w:rsid w:val="003341BA"/>
    <w:rsid w:val="00351A78"/>
    <w:rsid w:val="003B08B0"/>
    <w:rsid w:val="003F784B"/>
    <w:rsid w:val="004179CA"/>
    <w:rsid w:val="00476BBE"/>
    <w:rsid w:val="004865A0"/>
    <w:rsid w:val="004E4015"/>
    <w:rsid w:val="00551E95"/>
    <w:rsid w:val="005D4499"/>
    <w:rsid w:val="0068260D"/>
    <w:rsid w:val="006D43EC"/>
    <w:rsid w:val="00721A5E"/>
    <w:rsid w:val="0073479B"/>
    <w:rsid w:val="0078485B"/>
    <w:rsid w:val="00785098"/>
    <w:rsid w:val="00824A0E"/>
    <w:rsid w:val="00857E25"/>
    <w:rsid w:val="008B45C9"/>
    <w:rsid w:val="008D4C96"/>
    <w:rsid w:val="00990B26"/>
    <w:rsid w:val="00993F74"/>
    <w:rsid w:val="009B1EF1"/>
    <w:rsid w:val="00B55FEC"/>
    <w:rsid w:val="00B6507B"/>
    <w:rsid w:val="00B9590C"/>
    <w:rsid w:val="00C17C80"/>
    <w:rsid w:val="00CA00EE"/>
    <w:rsid w:val="00CC350E"/>
    <w:rsid w:val="00D65B2A"/>
    <w:rsid w:val="00D90E6C"/>
    <w:rsid w:val="00E03D8B"/>
    <w:rsid w:val="00E10F7B"/>
    <w:rsid w:val="00E24449"/>
    <w:rsid w:val="00EB519D"/>
    <w:rsid w:val="00EC4F50"/>
    <w:rsid w:val="00F62434"/>
    <w:rsid w:val="00F64330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7CC4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7848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Microsoft Office User</cp:lastModifiedBy>
  <cp:revision>9</cp:revision>
  <dcterms:created xsi:type="dcterms:W3CDTF">2018-10-03T08:56:00Z</dcterms:created>
  <dcterms:modified xsi:type="dcterms:W3CDTF">2018-11-09T12:43:00Z</dcterms:modified>
</cp:coreProperties>
</file>