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BE99" w14:textId="77777777" w:rsidR="004179CA" w:rsidRDefault="004179CA"/>
    <w:p w14:paraId="4FEFDA62" w14:textId="77777777" w:rsidR="008B45C9" w:rsidRPr="008B45C9" w:rsidRDefault="008B45C9" w:rsidP="008B45C9">
      <w:pPr>
        <w:pStyle w:val="Heading1"/>
        <w:jc w:val="center"/>
        <w:rPr>
          <w:color w:val="auto"/>
        </w:rPr>
      </w:pPr>
      <w:r w:rsidRPr="008B45C9">
        <w:rPr>
          <w:color w:val="auto"/>
        </w:rPr>
        <w:t>Lesson Plan</w:t>
      </w:r>
    </w:p>
    <w:p w14:paraId="3F99C388" w14:textId="77777777"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14:paraId="5CF302B4" w14:textId="77777777" w:rsidTr="00A93B39">
        <w:trPr>
          <w:cantSplit/>
          <w:trHeight w:val="162"/>
        </w:trPr>
        <w:tc>
          <w:tcPr>
            <w:tcW w:w="2435" w:type="pct"/>
          </w:tcPr>
          <w:p w14:paraId="08EF21C2" w14:textId="352E1EB0" w:rsidR="00351A78" w:rsidRPr="00351A78" w:rsidRDefault="00351A78" w:rsidP="0051363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b/>
              </w:rPr>
              <w:t>Title:</w:t>
            </w:r>
            <w:r w:rsidR="00E03D8B">
              <w:rPr>
                <w:b/>
              </w:rPr>
              <w:t xml:space="preserve"> </w:t>
            </w:r>
            <w:r w:rsidR="00B9590C">
              <w:t xml:space="preserve">Technical writing </w:t>
            </w:r>
            <w:r w:rsidR="00513638">
              <w:t>–</w:t>
            </w:r>
            <w:r w:rsidR="00B9590C">
              <w:t xml:space="preserve"> </w:t>
            </w:r>
            <w:r w:rsidR="00513638">
              <w:t>Light and Mirrors</w:t>
            </w:r>
            <w:r w:rsidR="00B9590C">
              <w:t xml:space="preserve"> </w:t>
            </w:r>
            <w:r w:rsidR="004618B2">
              <w:t>4</w:t>
            </w:r>
          </w:p>
        </w:tc>
        <w:tc>
          <w:tcPr>
            <w:tcW w:w="2565" w:type="pct"/>
          </w:tcPr>
          <w:p w14:paraId="58EED1C9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14:paraId="20E7C471" w14:textId="77777777" w:rsidTr="00027D82">
        <w:trPr>
          <w:cantSplit/>
          <w:trHeight w:val="1613"/>
        </w:trPr>
        <w:tc>
          <w:tcPr>
            <w:tcW w:w="2435" w:type="pct"/>
          </w:tcPr>
          <w:p w14:paraId="71BBA8CD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14:paraId="44A0AAD5" w14:textId="28BFBA7B" w:rsidR="004618B2" w:rsidRDefault="004618B2" w:rsidP="00F62434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investigate angles of reflection</w:t>
            </w:r>
          </w:p>
          <w:p w14:paraId="4747B283" w14:textId="2F62498A" w:rsidR="00B9590C" w:rsidRPr="00351A78" w:rsidRDefault="00B9590C" w:rsidP="00B9590C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498371D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14:paraId="7E87201C" w14:textId="77777777"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14:paraId="18940B9D" w14:textId="77777777" w:rsidTr="00351A78">
        <w:trPr>
          <w:cantSplit/>
          <w:trHeight w:val="1802"/>
        </w:trPr>
        <w:tc>
          <w:tcPr>
            <w:tcW w:w="5000" w:type="pct"/>
            <w:gridSpan w:val="2"/>
          </w:tcPr>
          <w:p w14:paraId="7667D6A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14:paraId="08A38A7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14:paraId="05037BA8" w14:textId="09C99DFC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I want evidence </w:t>
            </w:r>
            <w:r w:rsidR="009B763D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can:</w:t>
            </w:r>
          </w:p>
          <w:p w14:paraId="03270D2D" w14:textId="77777777" w:rsidR="009B763D" w:rsidRDefault="009B763D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Measure angles accurately using a protractor</w:t>
            </w:r>
          </w:p>
          <w:p w14:paraId="6371B193" w14:textId="77777777" w:rsidR="009B763D" w:rsidRDefault="009B763D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Record their results in a table</w:t>
            </w:r>
          </w:p>
          <w:p w14:paraId="649739DF" w14:textId="001566CF" w:rsidR="009B763D" w:rsidRPr="00351A78" w:rsidRDefault="009B763D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how a periscope works</w:t>
            </w:r>
          </w:p>
        </w:tc>
      </w:tr>
      <w:tr w:rsidR="00351A78" w:rsidRPr="00351A78" w14:paraId="04306FBA" w14:textId="77777777" w:rsidTr="00351A78">
        <w:trPr>
          <w:cantSplit/>
          <w:trHeight w:val="1802"/>
        </w:trPr>
        <w:tc>
          <w:tcPr>
            <w:tcW w:w="2435" w:type="pct"/>
          </w:tcPr>
          <w:p w14:paraId="028E3339" w14:textId="0175CE8F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9B763D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who have exceeded the performance expected:</w:t>
            </w:r>
          </w:p>
          <w:p w14:paraId="244FB32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2097ACE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75D1792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14:paraId="0020C4F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5CF4917A" w14:textId="77777777" w:rsidTr="00351A78">
        <w:trPr>
          <w:cantSplit/>
          <w:trHeight w:val="1686"/>
        </w:trPr>
        <w:tc>
          <w:tcPr>
            <w:tcW w:w="2435" w:type="pct"/>
          </w:tcPr>
          <w:p w14:paraId="513AF70E" w14:textId="55CA7B9E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9B763D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who did not achieve the performance expected:</w:t>
            </w:r>
          </w:p>
          <w:p w14:paraId="5E24BD0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42754AB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28BFB0F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14:paraId="2DD3E234" w14:textId="77777777" w:rsidTr="00E03D8B">
        <w:trPr>
          <w:trHeight w:val="1526"/>
        </w:trPr>
        <w:tc>
          <w:tcPr>
            <w:tcW w:w="2435" w:type="pct"/>
          </w:tcPr>
          <w:p w14:paraId="2D7DD36F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14:paraId="4F250232" w14:textId="18A7EECE" w:rsidR="00351A78" w:rsidRPr="00351A78" w:rsidRDefault="00B9590C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Light, opaque, reflects, reflective, emits</w:t>
            </w:r>
            <w:r w:rsidR="00A42616">
              <w:rPr>
                <w:rFonts w:cstheme="minorHAnsi"/>
              </w:rPr>
              <w:t>, mirror</w:t>
            </w:r>
            <w:r w:rsidR="00E34252">
              <w:rPr>
                <w:rFonts w:cstheme="minorHAnsi"/>
              </w:rPr>
              <w:t>, periscope</w:t>
            </w:r>
            <w:bookmarkStart w:id="0" w:name="_GoBack"/>
            <w:bookmarkEnd w:id="0"/>
          </w:p>
        </w:tc>
        <w:tc>
          <w:tcPr>
            <w:tcW w:w="2565" w:type="pct"/>
          </w:tcPr>
          <w:p w14:paraId="59D20CD5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14:paraId="6A432AF5" w14:textId="71697DA5"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442D5363" w14:textId="77777777" w:rsidTr="00A93B39">
        <w:tc>
          <w:tcPr>
            <w:tcW w:w="5000" w:type="pct"/>
            <w:gridSpan w:val="2"/>
          </w:tcPr>
          <w:p w14:paraId="3499BFA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14:paraId="09595C0F" w14:textId="5E61BE46" w:rsidR="00351A78" w:rsidRPr="00351A78" w:rsidRDefault="00B9590C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Science, literacy</w:t>
            </w:r>
            <w:r w:rsidR="004618B2">
              <w:rPr>
                <w:rFonts w:cstheme="minorHAnsi"/>
              </w:rPr>
              <w:t>, numeracy</w:t>
            </w:r>
          </w:p>
        </w:tc>
      </w:tr>
      <w:tr w:rsidR="00351A78" w:rsidRPr="00351A78" w14:paraId="5C5709B8" w14:textId="77777777" w:rsidTr="00A93B39">
        <w:tc>
          <w:tcPr>
            <w:tcW w:w="2435" w:type="pct"/>
          </w:tcPr>
          <w:p w14:paraId="19E4CFB0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14:paraId="7A005ACA" w14:textId="77777777" w:rsidR="003F784B" w:rsidRPr="003F784B" w:rsidRDefault="003F784B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3F784B">
              <w:rPr>
                <w:rFonts w:cstheme="minorHAnsi"/>
              </w:rPr>
              <w:t>Introductory Presentation PowerPoint.</w:t>
            </w:r>
          </w:p>
          <w:p w14:paraId="71AA62A3" w14:textId="7A05D4AF" w:rsidR="00351A78" w:rsidRPr="00990B26" w:rsidRDefault="00351A78" w:rsidP="00857E25">
            <w:pPr>
              <w:pStyle w:val="ListBullet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</w:tc>
        <w:tc>
          <w:tcPr>
            <w:tcW w:w="2565" w:type="pct"/>
          </w:tcPr>
          <w:p w14:paraId="3096F942" w14:textId="08EC0335" w:rsidR="00351A78" w:rsidRPr="00351A78" w:rsidRDefault="004618B2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</w:t>
            </w:r>
            <w:r w:rsidR="00351A78" w:rsidRPr="00351A78">
              <w:rPr>
                <w:rFonts w:cstheme="minorHAnsi"/>
                <w:b/>
              </w:rPr>
              <w:t xml:space="preserve">’s resources including ICT: </w:t>
            </w:r>
          </w:p>
          <w:p w14:paraId="6143AF24" w14:textId="190F32A0" w:rsidR="004618B2" w:rsidRPr="004618B2" w:rsidRDefault="004618B2" w:rsidP="004618B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Whiteboards &amp; </w:t>
            </w:r>
            <w:r w:rsidRPr="004618B2">
              <w:rPr>
                <w:rFonts w:cstheme="minorHAnsi"/>
              </w:rPr>
              <w:t>markers</w:t>
            </w:r>
          </w:p>
          <w:p w14:paraId="7CA2DC54" w14:textId="77777777" w:rsidR="004618B2" w:rsidRDefault="004618B2" w:rsidP="004618B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Protractors</w:t>
            </w:r>
          </w:p>
          <w:p w14:paraId="7C365C42" w14:textId="77777777" w:rsidR="004618B2" w:rsidRDefault="004618B2" w:rsidP="004618B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Mirrors</w:t>
            </w:r>
          </w:p>
          <w:p w14:paraId="263296BC" w14:textId="5044A508" w:rsidR="004618B2" w:rsidRDefault="004618B2" w:rsidP="004618B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Torches with narrow slit card (See lesson 1)</w:t>
            </w:r>
          </w:p>
          <w:p w14:paraId="78D15AB1" w14:textId="77777777" w:rsidR="004618B2" w:rsidRDefault="004618B2" w:rsidP="004618B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Rulers</w:t>
            </w:r>
          </w:p>
          <w:p w14:paraId="3BBBBC4D" w14:textId="77777777" w:rsidR="00857E25" w:rsidRDefault="00680B38" w:rsidP="004618B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Periscope </w:t>
            </w:r>
            <w:r w:rsidR="004618B2">
              <w:rPr>
                <w:rFonts w:cstheme="minorHAnsi"/>
              </w:rPr>
              <w:t>Worksheet</w:t>
            </w:r>
          </w:p>
          <w:p w14:paraId="55529626" w14:textId="2C339FEE" w:rsidR="00680B38" w:rsidRPr="004618B2" w:rsidRDefault="00680B38" w:rsidP="004618B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Angles Worksheet (optional)</w:t>
            </w:r>
          </w:p>
        </w:tc>
      </w:tr>
    </w:tbl>
    <w:p w14:paraId="121CB07D" w14:textId="622B4FF9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p w14:paraId="71AB5A50" w14:textId="77777777"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p w14:paraId="55B4A406" w14:textId="7715EC34" w:rsidR="00B9590C" w:rsidRDefault="00B9590C"/>
    <w:p w14:paraId="0C28A25C" w14:textId="77777777" w:rsidR="00351A78" w:rsidRDefault="00351A78" w:rsidP="004618B2">
      <w:pPr>
        <w:pStyle w:val="ListBullet"/>
        <w:numPr>
          <w:ilvl w:val="0"/>
          <w:numId w:val="0"/>
        </w:num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3564"/>
        <w:gridCol w:w="3612"/>
      </w:tblGrid>
      <w:tr w:rsidR="00680B38" w:rsidRPr="00351A78" w14:paraId="56E9E011" w14:textId="77777777" w:rsidTr="00680B38">
        <w:tc>
          <w:tcPr>
            <w:tcW w:w="1114" w:type="pct"/>
          </w:tcPr>
          <w:p w14:paraId="0E0568D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1930" w:type="pct"/>
          </w:tcPr>
          <w:p w14:paraId="0094318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956" w:type="pct"/>
          </w:tcPr>
          <w:p w14:paraId="503D336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680B38" w:rsidRPr="00351A78" w14:paraId="03D90718" w14:textId="77777777" w:rsidTr="00680B38">
        <w:tc>
          <w:tcPr>
            <w:tcW w:w="1114" w:type="pct"/>
          </w:tcPr>
          <w:p w14:paraId="6545D5D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 xml:space="preserve">Introduction: </w:t>
            </w:r>
          </w:p>
          <w:p w14:paraId="4328DDD6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11D340F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30" w:type="pct"/>
          </w:tcPr>
          <w:p w14:paraId="5D165E88" w14:textId="77777777" w:rsidR="00A42616" w:rsidRDefault="00A42616" w:rsidP="004618B2">
            <w:pPr>
              <w:pStyle w:val="ListBullet"/>
              <w:numPr>
                <w:ilvl w:val="0"/>
                <w:numId w:val="9"/>
              </w:numPr>
            </w:pPr>
            <w:r>
              <w:t xml:space="preserve">Using the powerpoint presentation, remind the students about how light reflects off </w:t>
            </w:r>
            <w:r w:rsidR="004618B2">
              <w:t xml:space="preserve">mirrors and </w:t>
            </w:r>
            <w:r>
              <w:t>opaque objects allowing us to see the object</w:t>
            </w:r>
            <w:r w:rsidR="004618B2">
              <w:t xml:space="preserve"> from around corners</w:t>
            </w:r>
            <w:r>
              <w:t>.</w:t>
            </w:r>
          </w:p>
          <w:p w14:paraId="3E35697D" w14:textId="77777777" w:rsidR="004618B2" w:rsidRDefault="004618B2" w:rsidP="004618B2">
            <w:pPr>
              <w:pStyle w:val="ListBullet"/>
              <w:numPr>
                <w:ilvl w:val="0"/>
                <w:numId w:val="9"/>
              </w:numPr>
            </w:pPr>
            <w:r>
              <w:t>Remind the students of our question at the end of session 3 about whether the angle of the mirror makes a difference.</w:t>
            </w:r>
          </w:p>
          <w:p w14:paraId="6109C4F8" w14:textId="77777777" w:rsidR="004618B2" w:rsidRDefault="004618B2" w:rsidP="004618B2">
            <w:pPr>
              <w:pStyle w:val="ListBullet"/>
              <w:numPr>
                <w:ilvl w:val="0"/>
                <w:numId w:val="9"/>
              </w:numPr>
            </w:pPr>
            <w:r>
              <w:t>Explain that today we shall be working in small groups to investigate that question.</w:t>
            </w:r>
          </w:p>
          <w:p w14:paraId="42BABF0B" w14:textId="3EEBE33C" w:rsidR="004618B2" w:rsidRPr="00351A78" w:rsidRDefault="004618B2" w:rsidP="004618B2">
            <w:pPr>
              <w:pStyle w:val="ListBullet"/>
              <w:numPr>
                <w:ilvl w:val="0"/>
                <w:numId w:val="9"/>
              </w:numPr>
            </w:pPr>
            <w:r>
              <w:t>Use the presentation to model how this should be done.</w:t>
            </w:r>
          </w:p>
        </w:tc>
        <w:tc>
          <w:tcPr>
            <w:tcW w:w="1956" w:type="pct"/>
          </w:tcPr>
          <w:p w14:paraId="113FE22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5AD41E9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16A5EBE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765707F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680B38" w:rsidRPr="00351A78" w14:paraId="3B0CA0F4" w14:textId="77777777" w:rsidTr="00680B38">
        <w:tc>
          <w:tcPr>
            <w:tcW w:w="1114" w:type="pct"/>
          </w:tcPr>
          <w:p w14:paraId="37F1C31D" w14:textId="221CC856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Main phase:</w:t>
            </w:r>
          </w:p>
          <w:p w14:paraId="652D926F" w14:textId="1D81DFAA" w:rsidR="00351A78" w:rsidRPr="00351A78" w:rsidRDefault="00B9590C" w:rsidP="00351A78">
            <w:pPr>
              <w:pStyle w:val="ListBullet"/>
              <w:numPr>
                <w:ilvl w:val="0"/>
                <w:numId w:val="0"/>
              </w:numPr>
            </w:pPr>
            <w:r>
              <w:t xml:space="preserve">In </w:t>
            </w:r>
            <w:r w:rsidR="00A42616">
              <w:t>small groups</w:t>
            </w:r>
          </w:p>
        </w:tc>
        <w:tc>
          <w:tcPr>
            <w:tcW w:w="1930" w:type="pct"/>
          </w:tcPr>
          <w:p w14:paraId="062DE92F" w14:textId="77777777" w:rsidR="00A42616" w:rsidRDefault="004618B2" w:rsidP="0089509E">
            <w:pPr>
              <w:pStyle w:val="ListBullet"/>
              <w:numPr>
                <w:ilvl w:val="0"/>
                <w:numId w:val="10"/>
              </w:numPr>
            </w:pPr>
            <w:r>
              <w:t>Provide all students with the worksheet to record their findings.</w:t>
            </w:r>
          </w:p>
          <w:p w14:paraId="1B101ACD" w14:textId="77777777" w:rsidR="004618B2" w:rsidRDefault="004618B2" w:rsidP="0089509E">
            <w:pPr>
              <w:pStyle w:val="ListBullet"/>
              <w:numPr>
                <w:ilvl w:val="0"/>
                <w:numId w:val="10"/>
              </w:numPr>
            </w:pPr>
            <w:r>
              <w:t xml:space="preserve">Provide each group with a protractor, a ruler, a whiteboard </w:t>
            </w:r>
            <w:r w:rsidR="002B41BC">
              <w:t>and pen, a mirror and a torch with a narrow slit card.</w:t>
            </w:r>
          </w:p>
          <w:p w14:paraId="7C7B4B67" w14:textId="67E56731" w:rsidR="002B41BC" w:rsidRDefault="002B41BC" w:rsidP="0089509E">
            <w:pPr>
              <w:pStyle w:val="ListBullet"/>
              <w:numPr>
                <w:ilvl w:val="0"/>
                <w:numId w:val="10"/>
              </w:numPr>
            </w:pPr>
            <w:r>
              <w:t>Students should investigate what angle the light reflects off the mirror at from a range of starting positions, e.g. if the light hits the mirror at 20 degrees, what angle does the reflected light beam leave the mirror at.</w:t>
            </w:r>
            <w:r w:rsidR="00680B38">
              <w:t xml:space="preserve"> NB: A worksheet is provided if you feel students might require additional support.</w:t>
            </w:r>
          </w:p>
          <w:p w14:paraId="05C462AC" w14:textId="77777777" w:rsidR="002B41BC" w:rsidRDefault="002B41BC" w:rsidP="0089509E">
            <w:pPr>
              <w:pStyle w:val="ListBullet"/>
              <w:numPr>
                <w:ilvl w:val="0"/>
                <w:numId w:val="10"/>
              </w:numPr>
            </w:pPr>
            <w:r>
              <w:t>Students should then write a sentence about what they have discovered.</w:t>
            </w:r>
          </w:p>
          <w:p w14:paraId="7F204146" w14:textId="77777777" w:rsidR="0089509E" w:rsidRDefault="0089509E" w:rsidP="0089509E">
            <w:pPr>
              <w:pStyle w:val="ListBullet"/>
              <w:numPr>
                <w:ilvl w:val="0"/>
                <w:numId w:val="10"/>
              </w:numPr>
            </w:pPr>
            <w:r>
              <w:t>Show the students a picture of a periscope, followed by the diagram of how a periscope works.</w:t>
            </w:r>
          </w:p>
          <w:p w14:paraId="1375128B" w14:textId="01CC7983" w:rsidR="0089509E" w:rsidRDefault="0089509E" w:rsidP="0089509E">
            <w:pPr>
              <w:pStyle w:val="ListBullet"/>
              <w:numPr>
                <w:ilvl w:val="0"/>
                <w:numId w:val="10"/>
              </w:numPr>
            </w:pPr>
            <w:r>
              <w:lastRenderedPageBreak/>
              <w:t>What angle is the light being reflected at? So what angle must the mirror be set to?</w:t>
            </w:r>
          </w:p>
          <w:p w14:paraId="41CF5271" w14:textId="7F884EEA" w:rsidR="0089509E" w:rsidRPr="00351A78" w:rsidRDefault="0089509E" w:rsidP="0089509E">
            <w:pPr>
              <w:pStyle w:val="ListBullet"/>
              <w:numPr>
                <w:ilvl w:val="0"/>
                <w:numId w:val="10"/>
              </w:numPr>
            </w:pPr>
            <w:r>
              <w:t>Students should then be given worksheet and asked to draw on the light path and annotate the diagram with what is happening, including the angles of the mirrors.</w:t>
            </w:r>
          </w:p>
        </w:tc>
        <w:tc>
          <w:tcPr>
            <w:tcW w:w="1956" w:type="pct"/>
          </w:tcPr>
          <w:p w14:paraId="499A90C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0E859BA6" w14:textId="77777777" w:rsidR="00680B38" w:rsidRDefault="00351A78" w:rsidP="000204AC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  <w:r w:rsidR="000204AC">
              <w:t xml:space="preserve">Further information and lesson plans are available on the NSO Website, including a workshop looking at what causes day and night: </w:t>
            </w:r>
          </w:p>
          <w:p w14:paraId="49D1A4B7" w14:textId="20C6061E" w:rsidR="00680B38" w:rsidRPr="00680B38" w:rsidRDefault="00680B38" w:rsidP="000204AC">
            <w:pPr>
              <w:pStyle w:val="ListBullet"/>
              <w:numPr>
                <w:ilvl w:val="0"/>
                <w:numId w:val="0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"https://www.schoolsobservatory.org/ discover/activities/daynight" </w:instrText>
            </w:r>
            <w:r>
              <w:fldChar w:fldCharType="separate"/>
            </w:r>
            <w:r w:rsidRPr="00680B38">
              <w:rPr>
                <w:rStyle w:val="Hyperlink"/>
              </w:rPr>
              <w:t>https://www.schoolsobservatory.org/</w:t>
            </w:r>
          </w:p>
          <w:p w14:paraId="49B18A1F" w14:textId="1FBA2D4A" w:rsidR="00351A78" w:rsidRPr="00351A78" w:rsidRDefault="000204AC" w:rsidP="000204AC">
            <w:pPr>
              <w:pStyle w:val="ListBullet"/>
              <w:numPr>
                <w:ilvl w:val="0"/>
                <w:numId w:val="0"/>
              </w:numPr>
            </w:pPr>
            <w:r w:rsidRPr="00680B38">
              <w:rPr>
                <w:rStyle w:val="Hyperlink"/>
              </w:rPr>
              <w:t>discover/activities/daynight</w:t>
            </w:r>
            <w:r w:rsidR="00680B38">
              <w:fldChar w:fldCharType="end"/>
            </w:r>
          </w:p>
        </w:tc>
      </w:tr>
      <w:tr w:rsidR="00680B38" w:rsidRPr="00351A78" w14:paraId="72D701B9" w14:textId="77777777" w:rsidTr="00680B38">
        <w:tc>
          <w:tcPr>
            <w:tcW w:w="1114" w:type="pct"/>
          </w:tcPr>
          <w:p w14:paraId="6E877460" w14:textId="2108BB36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lastRenderedPageBreak/>
              <w:t>Plenary/Conclusion:</w:t>
            </w:r>
          </w:p>
          <w:p w14:paraId="5D88688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14:paraId="551E10C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7D767C0E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4582162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2A98B3C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3F34C7EF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66E6E6FA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1930" w:type="pct"/>
          </w:tcPr>
          <w:p w14:paraId="2B485A2D" w14:textId="77777777" w:rsidR="002B41BC" w:rsidRDefault="0089509E" w:rsidP="00A42616">
            <w:pPr>
              <w:pStyle w:val="ListBullet"/>
              <w:numPr>
                <w:ilvl w:val="0"/>
                <w:numId w:val="11"/>
              </w:numPr>
            </w:pPr>
            <w:r>
              <w:t>Remind the students of the letter from session 1, have we solved the problem?</w:t>
            </w:r>
          </w:p>
          <w:p w14:paraId="354D702E" w14:textId="477D14E5" w:rsidR="0089509E" w:rsidRPr="00351A78" w:rsidRDefault="0089509E" w:rsidP="00A42616">
            <w:pPr>
              <w:pStyle w:val="ListBullet"/>
              <w:numPr>
                <w:ilvl w:val="0"/>
                <w:numId w:val="11"/>
              </w:numPr>
            </w:pPr>
            <w:r>
              <w:t>Explain that tomorrow we shall be writing a report to send to our mysterious friend!</w:t>
            </w:r>
          </w:p>
        </w:tc>
        <w:tc>
          <w:tcPr>
            <w:tcW w:w="1956" w:type="pct"/>
          </w:tcPr>
          <w:p w14:paraId="76D5602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D6A07B9" w14:textId="11B82ADF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ABE0" w14:textId="77777777" w:rsidR="00283818" w:rsidRDefault="00283818" w:rsidP="008B45C9">
      <w:pPr>
        <w:spacing w:after="0" w:line="240" w:lineRule="auto"/>
      </w:pPr>
      <w:r>
        <w:separator/>
      </w:r>
    </w:p>
  </w:endnote>
  <w:endnote w:type="continuationSeparator" w:id="0">
    <w:p w14:paraId="1B4B4A8B" w14:textId="77777777" w:rsidR="00283818" w:rsidRDefault="00283818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7A40" w14:textId="28F2F54E" w:rsidR="008B45C9" w:rsidRDefault="00EB519D">
    <w:pPr>
      <w:pStyle w:val="Footer"/>
      <w:jc w:val="right"/>
    </w:pPr>
    <w:r>
      <w:t>Light and Mirrors</w:t>
    </w:r>
    <w:r w:rsidR="004618B2">
      <w:t xml:space="preserve"> 4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E34252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E34252">
              <w:rPr>
                <w:b/>
                <w:bCs/>
                <w:noProof/>
              </w:rPr>
              <w:t>3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5EE7" w14:textId="77777777" w:rsidR="00283818" w:rsidRDefault="00283818" w:rsidP="008B45C9">
      <w:pPr>
        <w:spacing w:after="0" w:line="240" w:lineRule="auto"/>
      </w:pPr>
      <w:r>
        <w:separator/>
      </w:r>
    </w:p>
  </w:footnote>
  <w:footnote w:type="continuationSeparator" w:id="0">
    <w:p w14:paraId="7C98D01F" w14:textId="77777777" w:rsidR="00283818" w:rsidRDefault="00283818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B380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204AC"/>
    <w:rsid w:val="00022598"/>
    <w:rsid w:val="000454E1"/>
    <w:rsid w:val="00283818"/>
    <w:rsid w:val="002B41BC"/>
    <w:rsid w:val="00303662"/>
    <w:rsid w:val="003341BA"/>
    <w:rsid w:val="00351A78"/>
    <w:rsid w:val="003B08B0"/>
    <w:rsid w:val="003F784B"/>
    <w:rsid w:val="004179CA"/>
    <w:rsid w:val="004618B2"/>
    <w:rsid w:val="00476BBE"/>
    <w:rsid w:val="004E4015"/>
    <w:rsid w:val="00513638"/>
    <w:rsid w:val="00567F67"/>
    <w:rsid w:val="00680B38"/>
    <w:rsid w:val="0068260D"/>
    <w:rsid w:val="00721A5E"/>
    <w:rsid w:val="0073479B"/>
    <w:rsid w:val="00785098"/>
    <w:rsid w:val="00794B9A"/>
    <w:rsid w:val="00824A0E"/>
    <w:rsid w:val="00857E25"/>
    <w:rsid w:val="0089509E"/>
    <w:rsid w:val="008B45C9"/>
    <w:rsid w:val="008D4C96"/>
    <w:rsid w:val="00961DDA"/>
    <w:rsid w:val="00990B26"/>
    <w:rsid w:val="009B763D"/>
    <w:rsid w:val="00A42616"/>
    <w:rsid w:val="00B9590C"/>
    <w:rsid w:val="00CC350E"/>
    <w:rsid w:val="00D65B2A"/>
    <w:rsid w:val="00D90E6C"/>
    <w:rsid w:val="00E03D8B"/>
    <w:rsid w:val="00E24449"/>
    <w:rsid w:val="00E34252"/>
    <w:rsid w:val="00EB519D"/>
    <w:rsid w:val="00F62434"/>
    <w:rsid w:val="00F6433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Microsoft Office User</cp:lastModifiedBy>
  <cp:revision>9</cp:revision>
  <dcterms:created xsi:type="dcterms:W3CDTF">2018-10-29T14:49:00Z</dcterms:created>
  <dcterms:modified xsi:type="dcterms:W3CDTF">2018-11-09T10:35:00Z</dcterms:modified>
</cp:coreProperties>
</file>