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D7C0" w14:textId="77777777" w:rsidR="004179CA" w:rsidRDefault="004179CA"/>
    <w:p w14:paraId="58DDB5CB" w14:textId="02762113" w:rsidR="008B45C9" w:rsidRDefault="00D13F1C" w:rsidP="00D13F1C">
      <w:pPr>
        <w:pStyle w:val="Title"/>
        <w:jc w:val="center"/>
        <w:rPr>
          <w:b/>
          <w:bCs/>
          <w:sz w:val="52"/>
          <w:szCs w:val="52"/>
        </w:rPr>
      </w:pPr>
      <w:r w:rsidRPr="00D13F1C">
        <w:rPr>
          <w:b/>
          <w:bCs/>
          <w:sz w:val="52"/>
          <w:szCs w:val="52"/>
        </w:rPr>
        <w:t>Solar Rotation</w:t>
      </w:r>
      <w:r w:rsidR="00621F47">
        <w:rPr>
          <w:b/>
          <w:bCs/>
          <w:sz w:val="52"/>
          <w:szCs w:val="52"/>
        </w:rPr>
        <w:t xml:space="preserve"> </w:t>
      </w:r>
      <w:r w:rsidR="00CC4162" w:rsidRPr="00D13F1C">
        <w:rPr>
          <w:b/>
          <w:bCs/>
          <w:sz w:val="52"/>
          <w:szCs w:val="52"/>
        </w:rPr>
        <w:t xml:space="preserve"> - </w:t>
      </w:r>
      <w:r w:rsidR="008B45C9" w:rsidRPr="00D13F1C">
        <w:rPr>
          <w:b/>
          <w:bCs/>
          <w:sz w:val="52"/>
          <w:szCs w:val="52"/>
        </w:rPr>
        <w:t>Lesson Plan</w:t>
      </w:r>
    </w:p>
    <w:p w14:paraId="6E93F9DA" w14:textId="77777777" w:rsidR="00D13F1C" w:rsidRPr="00D13F1C" w:rsidRDefault="00D13F1C" w:rsidP="00D13F1C"/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351A78" w14:paraId="01968D5D" w14:textId="77777777" w:rsidTr="00A93B39">
        <w:trPr>
          <w:cantSplit/>
          <w:trHeight w:val="162"/>
        </w:trPr>
        <w:tc>
          <w:tcPr>
            <w:tcW w:w="2435" w:type="pct"/>
          </w:tcPr>
          <w:p w14:paraId="66BC0F6E" w14:textId="143E84BE" w:rsidR="00351A78" w:rsidRPr="005D1EC5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b/>
              </w:rPr>
              <w:t>Title:</w:t>
            </w:r>
            <w:r w:rsidR="005D1EC5">
              <w:t xml:space="preserve"> </w:t>
            </w:r>
            <w:r w:rsidR="001D2985">
              <w:t>Solar Rotation</w:t>
            </w:r>
          </w:p>
        </w:tc>
        <w:tc>
          <w:tcPr>
            <w:tcW w:w="2565" w:type="pct"/>
          </w:tcPr>
          <w:p w14:paraId="57A8CB92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Date:</w:t>
            </w:r>
          </w:p>
        </w:tc>
      </w:tr>
      <w:tr w:rsidR="00351A78" w:rsidRPr="00351A78" w14:paraId="17707505" w14:textId="77777777" w:rsidTr="00027D82">
        <w:trPr>
          <w:cantSplit/>
          <w:trHeight w:val="1613"/>
        </w:trPr>
        <w:tc>
          <w:tcPr>
            <w:tcW w:w="2435" w:type="pct"/>
          </w:tcPr>
          <w:p w14:paraId="07B9DCCA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objective/s:</w:t>
            </w:r>
          </w:p>
          <w:p w14:paraId="2BD359A2" w14:textId="47FCDFDE" w:rsidR="00E564B6" w:rsidRDefault="009C7416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digital tools</w:t>
            </w:r>
          </w:p>
          <w:p w14:paraId="4B252250" w14:textId="58B58FE3" w:rsidR="00642F97" w:rsidRPr="00642F97" w:rsidRDefault="00642F97" w:rsidP="00642F97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Make accurate observations</w:t>
            </w:r>
          </w:p>
          <w:p w14:paraId="6FE70E99" w14:textId="73A44631" w:rsidR="00E564B6" w:rsidRDefault="00E564B6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Apply</w:t>
            </w:r>
            <w:r w:rsidR="00782EE0">
              <w:rPr>
                <w:rFonts w:cstheme="minorHAnsi"/>
              </w:rPr>
              <w:t xml:space="preserve"> mathematical</w:t>
            </w:r>
            <w:r>
              <w:rPr>
                <w:rFonts w:cstheme="minorHAnsi"/>
              </w:rPr>
              <w:t xml:space="preserve"> knowledge </w:t>
            </w:r>
          </w:p>
          <w:p w14:paraId="26D126AB" w14:textId="3EC28661" w:rsidR="00B6109F" w:rsidRDefault="00B6109F" w:rsidP="00C74896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Evaluate results</w:t>
            </w:r>
          </w:p>
          <w:p w14:paraId="78EB4E7A" w14:textId="438C13F9" w:rsidR="00E564B6" w:rsidRPr="00351A78" w:rsidRDefault="00E564B6" w:rsidP="00B96EEE">
            <w:pPr>
              <w:pStyle w:val="ListBullet"/>
              <w:numPr>
                <w:ilvl w:val="0"/>
                <w:numId w:val="0"/>
              </w:numPr>
              <w:ind w:left="360"/>
              <w:rPr>
                <w:rFonts w:cstheme="minorHAnsi"/>
              </w:rPr>
            </w:pPr>
          </w:p>
        </w:tc>
        <w:tc>
          <w:tcPr>
            <w:tcW w:w="2565" w:type="pct"/>
          </w:tcPr>
          <w:p w14:paraId="762E868B" w14:textId="77777777"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Curriculum links:</w:t>
            </w:r>
          </w:p>
          <w:p w14:paraId="3D52F438" w14:textId="1B7CD700" w:rsidR="00AD7446" w:rsidRDefault="00AD7446" w:rsidP="00CB09A7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Physics – </w:t>
            </w:r>
            <w:r w:rsidR="00DF4231">
              <w:rPr>
                <w:rFonts w:cstheme="minorHAnsi"/>
              </w:rPr>
              <w:t>space physics</w:t>
            </w:r>
          </w:p>
          <w:p w14:paraId="60E45D16" w14:textId="0AB78416" w:rsidR="00CB09A7" w:rsidRDefault="00CB09A7" w:rsidP="00CB09A7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Maths – geometry</w:t>
            </w:r>
          </w:p>
          <w:p w14:paraId="081D4022" w14:textId="77777777" w:rsidR="00351A78" w:rsidRPr="00C468C3" w:rsidRDefault="00CB09A7" w:rsidP="00CB09A7">
            <w:pPr>
              <w:pStyle w:val="ListBulle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Maths – trigonometry</w:t>
            </w:r>
          </w:p>
          <w:p w14:paraId="71EC75CF" w14:textId="1310E18C" w:rsidR="00C468C3" w:rsidRPr="00351A78" w:rsidRDefault="00C468C3" w:rsidP="00CB09A7">
            <w:pPr>
              <w:pStyle w:val="ListBullet"/>
              <w:ind w:left="0"/>
              <w:rPr>
                <w:rFonts w:cstheme="minorHAnsi"/>
                <w:b/>
              </w:rPr>
            </w:pPr>
            <w:r w:rsidRPr="00C468C3">
              <w:rPr>
                <w:rFonts w:cstheme="minorHAnsi"/>
                <w:bCs/>
              </w:rPr>
              <w:t xml:space="preserve">ICT </w:t>
            </w:r>
            <w:r w:rsidR="00267AA0">
              <w:rPr>
                <w:rFonts w:cstheme="minorHAnsi"/>
                <w:bCs/>
              </w:rPr>
              <w:t>– using digital tools</w:t>
            </w:r>
          </w:p>
        </w:tc>
      </w:tr>
      <w:tr w:rsidR="00351A78" w:rsidRPr="00351A78" w14:paraId="270506DA" w14:textId="77777777" w:rsidTr="00351A78">
        <w:trPr>
          <w:cantSplit/>
          <w:trHeight w:val="1802"/>
        </w:trPr>
        <w:tc>
          <w:tcPr>
            <w:tcW w:w="5000" w:type="pct"/>
            <w:gridSpan w:val="2"/>
          </w:tcPr>
          <w:p w14:paraId="50460D2B" w14:textId="1BA9C272" w:rsid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outcomes</w:t>
            </w:r>
          </w:p>
          <w:p w14:paraId="40630E76" w14:textId="402778B4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I want evidence </w:t>
            </w:r>
            <w:r w:rsidR="009C1F0B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can:</w:t>
            </w:r>
          </w:p>
          <w:p w14:paraId="4ABA91A8" w14:textId="77777777" w:rsidR="00084DB1" w:rsidRDefault="00E87B59" w:rsidP="00F51A53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Submit </w:t>
            </w:r>
            <w:r w:rsidR="000408AF">
              <w:rPr>
                <w:rFonts w:cstheme="minorHAnsi"/>
                <w:bCs/>
              </w:rPr>
              <w:t>a data request using the SDO website</w:t>
            </w:r>
          </w:p>
          <w:p w14:paraId="07D9DEE2" w14:textId="76B37C24" w:rsidR="000408AF" w:rsidRDefault="00642F97" w:rsidP="00F51A53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Observe and measure the position</w:t>
            </w:r>
            <w:r w:rsidR="000408AF">
              <w:rPr>
                <w:rFonts w:cstheme="minorHAnsi"/>
                <w:bCs/>
              </w:rPr>
              <w:t xml:space="preserve"> of </w:t>
            </w:r>
            <w:r w:rsidR="002F4C11">
              <w:rPr>
                <w:rFonts w:cstheme="minorHAnsi"/>
                <w:bCs/>
              </w:rPr>
              <w:t>a</w:t>
            </w:r>
            <w:r w:rsidR="009C4F09">
              <w:rPr>
                <w:rFonts w:cstheme="minorHAnsi"/>
                <w:bCs/>
              </w:rPr>
              <w:t xml:space="preserve"> sunspot over time</w:t>
            </w:r>
          </w:p>
          <w:p w14:paraId="74339B73" w14:textId="4C27921B" w:rsidR="000408AF" w:rsidRDefault="000408AF" w:rsidP="00F51A53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Use </w:t>
            </w:r>
            <w:r w:rsidR="009C4F09">
              <w:rPr>
                <w:rFonts w:cstheme="minorHAnsi"/>
                <w:bCs/>
              </w:rPr>
              <w:t>mathematical equations and trigonometric functions</w:t>
            </w:r>
            <w:r w:rsidR="005962D8">
              <w:rPr>
                <w:rFonts w:cstheme="minorHAnsi"/>
                <w:bCs/>
              </w:rPr>
              <w:t xml:space="preserve"> to</w:t>
            </w:r>
            <w:r w:rsidR="009C4F09">
              <w:rPr>
                <w:rFonts w:cstheme="minorHAnsi"/>
                <w:bCs/>
              </w:rPr>
              <w:t xml:space="preserve"> estimate the rotation period of the Sun</w:t>
            </w:r>
          </w:p>
          <w:p w14:paraId="081EF761" w14:textId="193EADDB" w:rsidR="009C4F09" w:rsidRPr="00F51A53" w:rsidRDefault="009C4F09" w:rsidP="00F51A53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Evaluate their result with respect to the true value</w:t>
            </w:r>
          </w:p>
        </w:tc>
      </w:tr>
      <w:tr w:rsidR="00351A78" w:rsidRPr="00351A78" w14:paraId="29068852" w14:textId="77777777" w:rsidTr="00351A78">
        <w:trPr>
          <w:cantSplit/>
          <w:trHeight w:val="1802"/>
        </w:trPr>
        <w:tc>
          <w:tcPr>
            <w:tcW w:w="2435" w:type="pct"/>
          </w:tcPr>
          <w:p w14:paraId="06E49F08" w14:textId="0CED862F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Notes on </w:t>
            </w:r>
            <w:r w:rsidR="009C1F0B">
              <w:rPr>
                <w:rFonts w:cstheme="minorHAnsi"/>
                <w:b/>
              </w:rPr>
              <w:t xml:space="preserve">students </w:t>
            </w:r>
            <w:r w:rsidRPr="00351A78">
              <w:rPr>
                <w:rFonts w:cstheme="minorHAnsi"/>
                <w:b/>
              </w:rPr>
              <w:t>who have exceeded the performance expected:</w:t>
            </w:r>
          </w:p>
          <w:p w14:paraId="54D95322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30571CA3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  <w:p w14:paraId="18F27887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14:paraId="0E72D9C8" w14:textId="77777777" w:rsidTr="00351A78">
        <w:trPr>
          <w:cantSplit/>
          <w:trHeight w:val="1686"/>
        </w:trPr>
        <w:tc>
          <w:tcPr>
            <w:tcW w:w="2435" w:type="pct"/>
          </w:tcPr>
          <w:p w14:paraId="7AA86AE2" w14:textId="0E2CEDC2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Notes on </w:t>
            </w:r>
            <w:r w:rsidR="009C1F0B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who did not achieve the performance expected:</w:t>
            </w:r>
          </w:p>
          <w:p w14:paraId="2A1949AD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272C4924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14:paraId="68FEB5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</w:tc>
      </w:tr>
      <w:tr w:rsidR="00351A78" w:rsidRPr="00351A78" w14:paraId="4BD8BB75" w14:textId="77777777" w:rsidTr="00C74896">
        <w:trPr>
          <w:trHeight w:val="1277"/>
        </w:trPr>
        <w:tc>
          <w:tcPr>
            <w:tcW w:w="2435" w:type="pct"/>
          </w:tcPr>
          <w:p w14:paraId="67198F24" w14:textId="090AB487" w:rsid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Essential vocabulary:</w:t>
            </w:r>
          </w:p>
          <w:p w14:paraId="5A954ED7" w14:textId="27FC9C77" w:rsidR="00880E05" w:rsidRPr="00351A78" w:rsidRDefault="001B6373" w:rsidP="00880E05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Angle</w:t>
            </w:r>
            <w:r w:rsidR="00880E05">
              <w:rPr>
                <w:rFonts w:cstheme="minorHAnsi"/>
              </w:rPr>
              <w:t xml:space="preserve">, </w:t>
            </w:r>
            <w:r w:rsidR="00420B6D">
              <w:rPr>
                <w:rFonts w:cstheme="minorHAnsi"/>
              </w:rPr>
              <w:t>r</w:t>
            </w:r>
            <w:r w:rsidR="00880E05">
              <w:rPr>
                <w:rFonts w:cstheme="minorHAnsi"/>
              </w:rPr>
              <w:t xml:space="preserve">otation, </w:t>
            </w:r>
            <w:r w:rsidR="00420B6D">
              <w:rPr>
                <w:rFonts w:cstheme="minorHAnsi"/>
              </w:rPr>
              <w:t>s</w:t>
            </w:r>
            <w:r w:rsidR="00880E05">
              <w:rPr>
                <w:rFonts w:cstheme="minorHAnsi"/>
              </w:rPr>
              <w:t>olar</w:t>
            </w:r>
            <w:r w:rsidR="00420B6D">
              <w:rPr>
                <w:rFonts w:cstheme="minorHAnsi"/>
              </w:rPr>
              <w:t>, sunspot</w:t>
            </w:r>
          </w:p>
        </w:tc>
        <w:tc>
          <w:tcPr>
            <w:tcW w:w="2565" w:type="pct"/>
          </w:tcPr>
          <w:p w14:paraId="2CFE6420" w14:textId="494C6506" w:rsidR="00351A78" w:rsidRDefault="000F0BC5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Prior mathematical knowledge:</w:t>
            </w:r>
          </w:p>
          <w:p w14:paraId="4FE01E08" w14:textId="0BA900A3" w:rsidR="000F0BC5" w:rsidRDefault="000F0BC5" w:rsidP="00C8118D">
            <w:pPr>
              <w:pStyle w:val="ListBulle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Using trigonometric functions on a scientific calculator.</w:t>
            </w:r>
          </w:p>
          <w:p w14:paraId="7845508E" w14:textId="63E23238" w:rsidR="000F0BC5" w:rsidRPr="00351A78" w:rsidRDefault="00C8118D" w:rsidP="00C8118D">
            <w:pPr>
              <w:pStyle w:val="ListBulle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Algebraic formulae.</w:t>
            </w:r>
          </w:p>
          <w:p w14:paraId="3653E72F" w14:textId="78576765" w:rsidR="00176F5D" w:rsidRPr="00351A78" w:rsidRDefault="00176F5D" w:rsidP="00CB09A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</w:tc>
      </w:tr>
      <w:tr w:rsidR="00351A78" w:rsidRPr="00351A78" w14:paraId="1F602F08" w14:textId="77777777" w:rsidTr="00A93B39">
        <w:tc>
          <w:tcPr>
            <w:tcW w:w="2435" w:type="pct"/>
          </w:tcPr>
          <w:p w14:paraId="18B787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Teacher resources including ICT: </w:t>
            </w:r>
          </w:p>
          <w:p w14:paraId="137F266F" w14:textId="77777777" w:rsidR="00061F43" w:rsidRDefault="008F3114" w:rsidP="00193C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Presentation file</w:t>
            </w:r>
          </w:p>
          <w:p w14:paraId="270E9754" w14:textId="77777777" w:rsidR="008F3114" w:rsidRDefault="001B6373" w:rsidP="00193C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Internet access</w:t>
            </w:r>
          </w:p>
          <w:p w14:paraId="05785BB6" w14:textId="77777777" w:rsidR="00AF1217" w:rsidRDefault="00AF1217" w:rsidP="00193C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Print outs of the Activity Sheet – 1 per student</w:t>
            </w:r>
          </w:p>
          <w:p w14:paraId="785E8BED" w14:textId="7A88CCAF" w:rsidR="00AF1217" w:rsidRPr="00637C1D" w:rsidRDefault="00AF1217" w:rsidP="00193C3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 ruler</w:t>
            </w:r>
          </w:p>
        </w:tc>
        <w:tc>
          <w:tcPr>
            <w:tcW w:w="2565" w:type="pct"/>
          </w:tcPr>
          <w:p w14:paraId="5E2B0998" w14:textId="659CF5AA" w:rsidR="00351A78" w:rsidRPr="00351A78" w:rsidRDefault="0036099A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Students</w:t>
            </w:r>
            <w:r w:rsidR="00351A78" w:rsidRPr="00351A78">
              <w:rPr>
                <w:rFonts w:cstheme="minorHAnsi"/>
                <w:b/>
              </w:rPr>
              <w:t xml:space="preserve">’ resources including ICT: </w:t>
            </w:r>
          </w:p>
          <w:p w14:paraId="43B793EC" w14:textId="5D317C3E" w:rsidR="0036099A" w:rsidRDefault="00193C30" w:rsidP="003609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Internet access</w:t>
            </w:r>
          </w:p>
          <w:p w14:paraId="3F8DEDE2" w14:textId="7B1DDD16" w:rsidR="0036099A" w:rsidRPr="003058AC" w:rsidRDefault="0036099A" w:rsidP="003609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lang w:val="it-IT"/>
              </w:rPr>
            </w:pPr>
            <w:r w:rsidRPr="003058AC">
              <w:rPr>
                <w:rFonts w:cstheme="minorHAnsi"/>
                <w:lang w:val="it-IT"/>
              </w:rPr>
              <w:t xml:space="preserve">SDO data page: </w:t>
            </w:r>
            <w:hyperlink r:id="rId7" w:history="1">
              <w:r w:rsidRPr="003058AC">
                <w:rPr>
                  <w:rStyle w:val="Hyperlink"/>
                  <w:rFonts w:cstheme="minorHAnsi"/>
                  <w:lang w:val="it-IT"/>
                </w:rPr>
                <w:t>https://sdo.gsfc.nasa.gov/data/aiahmi/</w:t>
              </w:r>
            </w:hyperlink>
          </w:p>
          <w:p w14:paraId="49892087" w14:textId="77777777" w:rsidR="008F3114" w:rsidRDefault="008F3114" w:rsidP="00C30C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Activity sheet</w:t>
            </w:r>
          </w:p>
          <w:p w14:paraId="3CC26A11" w14:textId="7ACDF050" w:rsidR="00C30CE5" w:rsidRPr="00BA3ACD" w:rsidRDefault="009F3A89" w:rsidP="00C30C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 ruler</w:t>
            </w:r>
          </w:p>
          <w:p w14:paraId="2D9A9C05" w14:textId="6CF7DB3E" w:rsidR="00351A78" w:rsidRPr="00351A78" w:rsidRDefault="0036099A" w:rsidP="00B648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C30CE5">
              <w:rPr>
                <w:rFonts w:cstheme="minorHAnsi"/>
              </w:rPr>
              <w:t>A scientific calculator</w:t>
            </w:r>
            <w:r w:rsidR="00C30CE5" w:rsidRPr="00C30CE5">
              <w:rPr>
                <w:rFonts w:cstheme="minorHAnsi"/>
              </w:rPr>
              <w:t xml:space="preserve"> </w:t>
            </w:r>
          </w:p>
        </w:tc>
      </w:tr>
    </w:tbl>
    <w:p w14:paraId="0EEB3AA6" w14:textId="77777777" w:rsidR="00C74896" w:rsidRDefault="00C74896">
      <w:r>
        <w:br w:type="page"/>
      </w:r>
    </w:p>
    <w:p w14:paraId="7135B36A" w14:textId="77777777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716"/>
        <w:gridCol w:w="3570"/>
      </w:tblGrid>
      <w:tr w:rsidR="00351A78" w:rsidRPr="00351A78" w14:paraId="362D3C23" w14:textId="77777777" w:rsidTr="00DC4CA2">
        <w:tc>
          <w:tcPr>
            <w:tcW w:w="1055" w:type="pct"/>
          </w:tcPr>
          <w:p w14:paraId="3430E3CB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Organisation and class management:</w:t>
            </w:r>
          </w:p>
        </w:tc>
        <w:tc>
          <w:tcPr>
            <w:tcW w:w="2012" w:type="pct"/>
          </w:tcPr>
          <w:p w14:paraId="529FA701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Teaching points:</w:t>
            </w:r>
          </w:p>
        </w:tc>
        <w:tc>
          <w:tcPr>
            <w:tcW w:w="1933" w:type="pct"/>
          </w:tcPr>
          <w:p w14:paraId="51D6BD69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Notes:</w:t>
            </w:r>
          </w:p>
        </w:tc>
      </w:tr>
      <w:tr w:rsidR="00351A78" w:rsidRPr="00351A78" w14:paraId="3A2923A2" w14:textId="77777777" w:rsidTr="00DC4CA2">
        <w:trPr>
          <w:trHeight w:val="2526"/>
        </w:trPr>
        <w:tc>
          <w:tcPr>
            <w:tcW w:w="1055" w:type="pct"/>
          </w:tcPr>
          <w:p w14:paraId="526B54E3" w14:textId="0B161ABD" w:rsidR="00351A78" w:rsidRPr="00351A78" w:rsidRDefault="00193C30" w:rsidP="00351A78">
            <w:pPr>
              <w:pStyle w:val="ListBullet"/>
              <w:numPr>
                <w:ilvl w:val="0"/>
                <w:numId w:val="0"/>
              </w:numPr>
            </w:pPr>
            <w:r>
              <w:t>Starter/ Input</w:t>
            </w:r>
          </w:p>
          <w:p w14:paraId="7AA46ED1" w14:textId="77777777" w:rsidR="006B1A17" w:rsidRDefault="006B1A17" w:rsidP="00351A78">
            <w:pPr>
              <w:pStyle w:val="ListBullet"/>
              <w:numPr>
                <w:ilvl w:val="0"/>
                <w:numId w:val="0"/>
              </w:numPr>
            </w:pPr>
          </w:p>
          <w:p w14:paraId="113C34CD" w14:textId="77777777" w:rsidR="006B1A17" w:rsidRPr="006B1A17" w:rsidRDefault="006B1A17" w:rsidP="006B1A17"/>
          <w:p w14:paraId="4DC24D1A" w14:textId="77777777" w:rsidR="00351A78" w:rsidRPr="006B1A17" w:rsidRDefault="00351A78" w:rsidP="006B1A17"/>
        </w:tc>
        <w:tc>
          <w:tcPr>
            <w:tcW w:w="2012" w:type="pct"/>
          </w:tcPr>
          <w:p w14:paraId="727C02A3" w14:textId="20E18BC1" w:rsidR="00637C1D" w:rsidRDefault="006860BB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 xml:space="preserve">Use the </w:t>
            </w:r>
            <w:r w:rsidR="00193C30">
              <w:t>presentation file</w:t>
            </w:r>
            <w:r>
              <w:t xml:space="preserve"> to carry out the </w:t>
            </w:r>
            <w:r w:rsidR="00193C30">
              <w:t>‘Sun quiz’</w:t>
            </w:r>
            <w:r w:rsidR="00D36849">
              <w:t>. Ask the students to vote on the correct answer before revealing it on the next slide.</w:t>
            </w:r>
          </w:p>
          <w:p w14:paraId="2BC51007" w14:textId="091CEB7E" w:rsidR="00193C30" w:rsidRDefault="00E025A5" w:rsidP="00D608D4">
            <w:pPr>
              <w:pStyle w:val="ListBullet"/>
              <w:numPr>
                <w:ilvl w:val="0"/>
                <w:numId w:val="2"/>
              </w:numPr>
              <w:spacing w:before="240"/>
            </w:pPr>
            <w:r>
              <w:t>Use the presentation file to introduce the lesson</w:t>
            </w:r>
            <w:r w:rsidR="00D36849">
              <w:t xml:space="preserve"> objectives</w:t>
            </w:r>
            <w:r w:rsidR="0043357C">
              <w:t>, essential information,</w:t>
            </w:r>
            <w:r w:rsidR="00D36849">
              <w:t xml:space="preserve"> and instructions.</w:t>
            </w:r>
          </w:p>
          <w:p w14:paraId="0E226111" w14:textId="58BCB0F7" w:rsidR="0041476F" w:rsidRPr="00351A78" w:rsidRDefault="0041476F" w:rsidP="00D36849">
            <w:pPr>
              <w:pStyle w:val="ListBullet"/>
              <w:numPr>
                <w:ilvl w:val="0"/>
                <w:numId w:val="0"/>
              </w:numPr>
              <w:spacing w:before="240"/>
            </w:pPr>
          </w:p>
        </w:tc>
        <w:tc>
          <w:tcPr>
            <w:tcW w:w="1933" w:type="pct"/>
          </w:tcPr>
          <w:p w14:paraId="23936D7B" w14:textId="77777777" w:rsid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6D8E5C0E" w14:textId="3E204002" w:rsidR="006E1E44" w:rsidRPr="006E1E44" w:rsidRDefault="006E1E44" w:rsidP="006E1E44">
            <w:pPr>
              <w:pStyle w:val="ListBullet"/>
              <w:numPr>
                <w:ilvl w:val="0"/>
                <w:numId w:val="0"/>
              </w:numPr>
            </w:pPr>
            <w:r w:rsidRPr="006E1E44">
              <w:t>You will need to be connected to the internet to view th</w:t>
            </w:r>
            <w:r>
              <w:t>e</w:t>
            </w:r>
            <w:r w:rsidRPr="006E1E44">
              <w:t xml:space="preserve"> YouTube video</w:t>
            </w:r>
            <w:r>
              <w:t xml:space="preserve"> of the SDO</w:t>
            </w:r>
            <w:r w:rsidRPr="006E1E44">
              <w:t xml:space="preserve">. </w:t>
            </w:r>
          </w:p>
          <w:p w14:paraId="72EAB204" w14:textId="4CAAA642" w:rsidR="007C39FC" w:rsidRDefault="006E1E44" w:rsidP="006E1E44">
            <w:pPr>
              <w:pStyle w:val="ListBullet"/>
              <w:numPr>
                <w:ilvl w:val="0"/>
                <w:numId w:val="0"/>
              </w:numPr>
              <w:rPr>
                <w:rStyle w:val="Hyperlink"/>
              </w:rPr>
            </w:pPr>
            <w:r w:rsidRPr="006E1E44">
              <w:t xml:space="preserve">It is also available </w:t>
            </w:r>
            <w:r>
              <w:t>here</w:t>
            </w:r>
            <w:r w:rsidRPr="006E1E44">
              <w:t xml:space="preserve"> - </w:t>
            </w:r>
            <w:hyperlink r:id="rId8" w:history="1">
              <w:r w:rsidRPr="006E1E44">
                <w:rPr>
                  <w:rStyle w:val="Hyperlink"/>
                </w:rPr>
                <w:t>https://www.youtube.com/watch?v=mvPH_gDMarw</w:t>
              </w:r>
            </w:hyperlink>
          </w:p>
          <w:p w14:paraId="15DB816C" w14:textId="225B6074" w:rsidR="007C39FC" w:rsidRDefault="007C39FC" w:rsidP="007E50B9">
            <w:pPr>
              <w:rPr>
                <w:rStyle w:val="Hyperlink"/>
                <w:color w:val="auto"/>
                <w:u w:val="none"/>
              </w:rPr>
            </w:pPr>
            <w:r w:rsidRPr="007E50B9">
              <w:rPr>
                <w:rStyle w:val="Hyperlink"/>
                <w:color w:val="auto"/>
                <w:u w:val="none"/>
              </w:rPr>
              <w:t>The video has sound and is about 5 mins long.</w:t>
            </w:r>
          </w:p>
          <w:p w14:paraId="66B14822" w14:textId="0EB47976" w:rsidR="009B508E" w:rsidRPr="007E50B9" w:rsidRDefault="00DC4CA2" w:rsidP="00DC4CA2">
            <w:r w:rsidRPr="00DC4CA2">
              <w:rPr>
                <w:rStyle w:val="Hyperlink"/>
                <w:color w:val="auto"/>
                <w:u w:val="none"/>
              </w:rPr>
              <w:t>The</w:t>
            </w:r>
            <w:r w:rsidR="00B87291">
              <w:rPr>
                <w:rStyle w:val="Hyperlink"/>
                <w:color w:val="auto"/>
                <w:u w:val="none"/>
              </w:rPr>
              <w:t xml:space="preserve"> PowerPoint</w:t>
            </w:r>
            <w:r w:rsidRPr="00DC4CA2">
              <w:rPr>
                <w:rStyle w:val="Hyperlink"/>
                <w:color w:val="auto"/>
                <w:u w:val="none"/>
              </w:rPr>
              <w:t xml:space="preserve"> presentation notes contain additional facts and information</w:t>
            </w:r>
            <w:r w:rsidR="00B87291">
              <w:rPr>
                <w:rStyle w:val="Hyperlink"/>
                <w:color w:val="auto"/>
                <w:u w:val="none"/>
              </w:rPr>
              <w:t xml:space="preserve"> about the sun and sunspots.</w:t>
            </w:r>
          </w:p>
        </w:tc>
      </w:tr>
      <w:tr w:rsidR="00351A78" w:rsidRPr="00351A78" w14:paraId="2286DCB8" w14:textId="77777777" w:rsidTr="00DC4CA2">
        <w:tc>
          <w:tcPr>
            <w:tcW w:w="1055" w:type="pct"/>
          </w:tcPr>
          <w:p w14:paraId="1763801C" w14:textId="326ACA16" w:rsidR="00351A78" w:rsidRPr="00351A78" w:rsidRDefault="00E025A5" w:rsidP="002818C2">
            <w:pPr>
              <w:pStyle w:val="ListBullet"/>
              <w:numPr>
                <w:ilvl w:val="0"/>
                <w:numId w:val="0"/>
              </w:numPr>
            </w:pPr>
            <w:r>
              <w:t>Main activity</w:t>
            </w:r>
          </w:p>
        </w:tc>
        <w:tc>
          <w:tcPr>
            <w:tcW w:w="2012" w:type="pct"/>
          </w:tcPr>
          <w:p w14:paraId="6A6D01AC" w14:textId="5DD0FDB5" w:rsidR="00142109" w:rsidRDefault="00E025A5" w:rsidP="00D872CB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</w:t>
            </w:r>
            <w:r w:rsidR="00C95010">
              <w:t>complete</w:t>
            </w:r>
            <w:r>
              <w:t xml:space="preserve"> the activity</w:t>
            </w:r>
            <w:r w:rsidR="00D24994">
              <w:t xml:space="preserve"> independently or in small groups</w:t>
            </w:r>
            <w:r>
              <w:t xml:space="preserve"> using the </w:t>
            </w:r>
            <w:r w:rsidR="00C95010">
              <w:t>‘</w:t>
            </w:r>
            <w:r>
              <w:t xml:space="preserve">Activity </w:t>
            </w:r>
            <w:r w:rsidR="00C95010">
              <w:t>W</w:t>
            </w:r>
            <w:r>
              <w:t>orksheet</w:t>
            </w:r>
            <w:r w:rsidR="00C95010">
              <w:t>’</w:t>
            </w:r>
            <w:r>
              <w:t xml:space="preserve"> </w:t>
            </w:r>
          </w:p>
          <w:p w14:paraId="6F52F5AF" w14:textId="3E16ECC6" w:rsidR="00C95010" w:rsidRPr="00351A78" w:rsidRDefault="00C95010" w:rsidP="00C95010">
            <w:pPr>
              <w:pStyle w:val="ListParagraph"/>
              <w:ind w:left="360"/>
            </w:pPr>
          </w:p>
        </w:tc>
        <w:tc>
          <w:tcPr>
            <w:tcW w:w="1933" w:type="pct"/>
          </w:tcPr>
          <w:p w14:paraId="459ED912" w14:textId="7737E5CB" w:rsidR="00D24994" w:rsidRPr="00D24994" w:rsidRDefault="00D24994" w:rsidP="00D872CB">
            <w:pPr>
              <w:pStyle w:val="ListBullet"/>
              <w:numPr>
                <w:ilvl w:val="0"/>
                <w:numId w:val="0"/>
              </w:numPr>
              <w:rPr>
                <w:rStyle w:val="Hyperlink"/>
                <w:color w:val="auto"/>
                <w:u w:val="none"/>
              </w:rPr>
            </w:pPr>
            <w:r w:rsidRPr="00D24994">
              <w:rPr>
                <w:rStyle w:val="Hyperlink"/>
                <w:color w:val="auto"/>
                <w:u w:val="none"/>
              </w:rPr>
              <w:t>Depending on the needs of your students, you may want to model locating a sunspot</w:t>
            </w:r>
            <w:r w:rsidR="00161140">
              <w:rPr>
                <w:rStyle w:val="Hyperlink"/>
                <w:color w:val="auto"/>
                <w:u w:val="none"/>
              </w:rPr>
              <w:t>,</w:t>
            </w:r>
            <w:r w:rsidRPr="00D24994">
              <w:rPr>
                <w:rStyle w:val="Hyperlink"/>
                <w:color w:val="auto"/>
                <w:u w:val="none"/>
              </w:rPr>
              <w:t xml:space="preserve"> measuring its position</w:t>
            </w:r>
            <w:r w:rsidR="00161140" w:rsidRPr="00161140">
              <w:rPr>
                <w:rStyle w:val="Hyperlink"/>
                <w:color w:val="auto"/>
                <w:u w:val="none"/>
              </w:rPr>
              <w:t>,</w:t>
            </w:r>
            <w:r w:rsidR="00161140">
              <w:rPr>
                <w:rStyle w:val="Hyperlink"/>
                <w:color w:val="auto"/>
                <w:u w:val="none"/>
              </w:rPr>
              <w:t xml:space="preserve"> and</w:t>
            </w:r>
            <w:r w:rsidR="00161140" w:rsidRPr="00161140">
              <w:rPr>
                <w:rStyle w:val="Hyperlink"/>
                <w:color w:val="auto"/>
                <w:u w:val="none"/>
              </w:rPr>
              <w:t xml:space="preserve"> calculating a result</w:t>
            </w:r>
            <w:r w:rsidRPr="00161140">
              <w:rPr>
                <w:rStyle w:val="Hyperlink"/>
                <w:color w:val="auto"/>
                <w:u w:val="none"/>
              </w:rPr>
              <w:t xml:space="preserve">. </w:t>
            </w:r>
            <w:r>
              <w:rPr>
                <w:rStyle w:val="Hyperlink"/>
                <w:color w:val="auto"/>
                <w:u w:val="none"/>
              </w:rPr>
              <w:t>We have included some slides at the end of the presentation to facilitate this.</w:t>
            </w:r>
            <w:r w:rsidRPr="00D2499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9136C10" w14:textId="77777777" w:rsidR="00D24994" w:rsidRDefault="00D24994" w:rsidP="00D872CB">
            <w:pPr>
              <w:pStyle w:val="ListBullet"/>
              <w:numPr>
                <w:ilvl w:val="0"/>
                <w:numId w:val="0"/>
              </w:numPr>
              <w:rPr>
                <w:rStyle w:val="Hyperlink"/>
              </w:rPr>
            </w:pPr>
          </w:p>
          <w:p w14:paraId="3BFAE097" w14:textId="3693227D" w:rsidR="00637C1D" w:rsidRPr="00351A78" w:rsidRDefault="00081CE0" w:rsidP="00D872CB">
            <w:pPr>
              <w:pStyle w:val="ListBullet"/>
              <w:numPr>
                <w:ilvl w:val="0"/>
                <w:numId w:val="0"/>
              </w:numPr>
            </w:pPr>
            <w:r>
              <w:t xml:space="preserve">An as alternative to using trigonometry, students could make a scale drawing and measure the angle using a protractor. </w:t>
            </w:r>
          </w:p>
        </w:tc>
      </w:tr>
      <w:tr w:rsidR="00351A78" w:rsidRPr="00351A78" w14:paraId="150EBAEA" w14:textId="77777777" w:rsidTr="00DC4CA2">
        <w:trPr>
          <w:trHeight w:val="1844"/>
        </w:trPr>
        <w:tc>
          <w:tcPr>
            <w:tcW w:w="1055" w:type="pct"/>
          </w:tcPr>
          <w:p w14:paraId="2ACE4CD9" w14:textId="11F6753B" w:rsidR="00351A78" w:rsidRPr="00E025A5" w:rsidRDefault="00351A78" w:rsidP="00351A78">
            <w:pPr>
              <w:pStyle w:val="ListBullet"/>
              <w:numPr>
                <w:ilvl w:val="0"/>
                <w:numId w:val="0"/>
              </w:numPr>
              <w:rPr>
                <w:bCs/>
              </w:rPr>
            </w:pPr>
            <w:r w:rsidRPr="00E025A5">
              <w:rPr>
                <w:bCs/>
              </w:rPr>
              <w:t>Plenary/Conclusion</w:t>
            </w:r>
          </w:p>
          <w:p w14:paraId="4F6D068D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14:paraId="24A12EFC" w14:textId="77777777"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012" w:type="pct"/>
          </w:tcPr>
          <w:p w14:paraId="19D5C446" w14:textId="2B5FEA0B" w:rsidR="003A6F89" w:rsidRDefault="00947F6F" w:rsidP="007F6D77">
            <w:pPr>
              <w:pStyle w:val="ListBullet"/>
              <w:numPr>
                <w:ilvl w:val="0"/>
                <w:numId w:val="2"/>
              </w:numPr>
            </w:pPr>
            <w:r>
              <w:t>Reveal that the true value of the Sun’s rotation period is 24.7 days at the equator and around 38 days close to the north and south poles.</w:t>
            </w:r>
          </w:p>
          <w:p w14:paraId="0E5947CD" w14:textId="44F7FC52" w:rsidR="005E1D89" w:rsidRPr="00351A78" w:rsidRDefault="007D1A8A" w:rsidP="00F17C0E">
            <w:pPr>
              <w:pStyle w:val="ListBullet"/>
              <w:numPr>
                <w:ilvl w:val="0"/>
                <w:numId w:val="2"/>
              </w:numPr>
            </w:pPr>
            <w:r>
              <w:t xml:space="preserve">Lead a discussion on why </w:t>
            </w:r>
            <w:r w:rsidR="0096773F">
              <w:t xml:space="preserve">students’ </w:t>
            </w:r>
            <w:r>
              <w:t xml:space="preserve">answers </w:t>
            </w:r>
            <w:r w:rsidR="007F6D77">
              <w:t>may</w:t>
            </w:r>
            <w:r>
              <w:t xml:space="preserve"> be different from the true answer</w:t>
            </w:r>
            <w:r w:rsidR="005E1D89">
              <w:t xml:space="preserve">. </w:t>
            </w:r>
          </w:p>
        </w:tc>
        <w:tc>
          <w:tcPr>
            <w:tcW w:w="1933" w:type="pct"/>
          </w:tcPr>
          <w:p w14:paraId="08C4A7EF" w14:textId="15CBE38E" w:rsidR="0027589C" w:rsidRDefault="00A93EAD" w:rsidP="00F17C0E">
            <w:pPr>
              <w:pStyle w:val="ListBullet"/>
              <w:numPr>
                <w:ilvl w:val="0"/>
                <w:numId w:val="0"/>
              </w:numPr>
              <w:ind w:left="37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27589C" w:rsidRPr="0027589C">
              <w:rPr>
                <w:lang w:val="en-US"/>
              </w:rPr>
              <w:t>egions near the equator rotate faster than the regions near poles</w:t>
            </w:r>
            <w:r>
              <w:rPr>
                <w:lang w:val="en-US"/>
              </w:rPr>
              <w:t xml:space="preserve"> b</w:t>
            </w:r>
            <w:r w:rsidRPr="0027589C">
              <w:rPr>
                <w:lang w:val="en-US"/>
              </w:rPr>
              <w:t>ecause the Sun is a ball of plasma (not solid like the Earth or Moon)</w:t>
            </w:r>
            <w:r>
              <w:rPr>
                <w:lang w:val="en-US"/>
              </w:rPr>
              <w:t>.</w:t>
            </w:r>
          </w:p>
          <w:p w14:paraId="5CDF6DAA" w14:textId="77777777" w:rsidR="0027589C" w:rsidRDefault="0027589C" w:rsidP="00F17C0E">
            <w:pPr>
              <w:pStyle w:val="ListBullet"/>
              <w:numPr>
                <w:ilvl w:val="0"/>
                <w:numId w:val="0"/>
              </w:numPr>
              <w:ind w:left="37"/>
              <w:rPr>
                <w:lang w:val="en-US"/>
              </w:rPr>
            </w:pPr>
          </w:p>
          <w:p w14:paraId="7FB211CF" w14:textId="7B6B4267" w:rsidR="00B957AF" w:rsidRDefault="00F17C0E" w:rsidP="00F17C0E">
            <w:pPr>
              <w:pStyle w:val="ListBullet"/>
              <w:numPr>
                <w:ilvl w:val="0"/>
                <w:numId w:val="0"/>
              </w:numPr>
              <w:ind w:left="37"/>
            </w:pPr>
            <w:r>
              <w:t>You can use the following prompts during the discussion:</w:t>
            </w:r>
          </w:p>
          <w:p w14:paraId="1C5A82B0" w14:textId="77777777" w:rsidR="00F17C0E" w:rsidRDefault="00F17C0E" w:rsidP="00F17C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cstheme="minorHAnsi"/>
              </w:rPr>
            </w:pPr>
            <w:r w:rsidRPr="00BA3ACD">
              <w:rPr>
                <w:rFonts w:cstheme="minorHAnsi"/>
              </w:rPr>
              <w:t xml:space="preserve">What possible errors could have come into play? </w:t>
            </w:r>
          </w:p>
          <w:p w14:paraId="575450C9" w14:textId="77777777" w:rsidR="00F17C0E" w:rsidRDefault="00F17C0E" w:rsidP="00F17C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cstheme="minorHAnsi"/>
              </w:rPr>
            </w:pPr>
            <w:r w:rsidRPr="00BA3ACD">
              <w:rPr>
                <w:rFonts w:cstheme="minorHAnsi"/>
              </w:rPr>
              <w:t xml:space="preserve">What ways are there of improving the method used? </w:t>
            </w:r>
          </w:p>
          <w:p w14:paraId="58AC075C" w14:textId="51D7377B" w:rsidR="00F17C0E" w:rsidRPr="00BA3ACD" w:rsidRDefault="00F17C0E" w:rsidP="00F17C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0" w:hanging="283"/>
              <w:rPr>
                <w:rFonts w:cstheme="minorHAnsi"/>
              </w:rPr>
            </w:pPr>
            <w:r w:rsidRPr="00BA3ACD">
              <w:rPr>
                <w:rFonts w:cstheme="minorHAnsi"/>
              </w:rPr>
              <w:t xml:space="preserve">Can </w:t>
            </w:r>
            <w:r w:rsidR="00C95010">
              <w:rPr>
                <w:rFonts w:cstheme="minorHAnsi"/>
              </w:rPr>
              <w:t>students</w:t>
            </w:r>
            <w:r w:rsidRPr="00BA3ACD">
              <w:rPr>
                <w:rFonts w:cstheme="minorHAnsi"/>
              </w:rPr>
              <w:t xml:space="preserve"> think of a different method to calculate the rotation period?</w:t>
            </w:r>
          </w:p>
          <w:p w14:paraId="122448EF" w14:textId="035C1C30" w:rsidR="00F17C0E" w:rsidRPr="00351A78" w:rsidRDefault="00F17C0E" w:rsidP="00F17C0E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1255E6C" w14:textId="77777777"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sectPr w:rsidR="00351A7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DAB5" w14:textId="77777777" w:rsidR="002D2673" w:rsidRDefault="002D2673" w:rsidP="008B45C9">
      <w:pPr>
        <w:spacing w:after="0" w:line="240" w:lineRule="auto"/>
      </w:pPr>
      <w:r>
        <w:separator/>
      </w:r>
    </w:p>
  </w:endnote>
  <w:endnote w:type="continuationSeparator" w:id="0">
    <w:p w14:paraId="0BA417C4" w14:textId="77777777" w:rsidR="002D2673" w:rsidRDefault="002D2673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463B" w14:textId="56A856DD" w:rsidR="008B45C9" w:rsidRDefault="0096773F">
    <w:pPr>
      <w:pStyle w:val="Footer"/>
      <w:jc w:val="right"/>
    </w:pPr>
    <w:r>
      <w:t>Solar Rotation</w:t>
    </w:r>
    <w:r w:rsidR="008B45C9">
      <w:tab/>
    </w:r>
    <w:r w:rsidR="00AA129B" w:rsidRPr="00AA129B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D608D4"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D608D4">
              <w:rPr>
                <w:b/>
                <w:bCs/>
                <w:noProof/>
              </w:rPr>
              <w:t>2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4B348D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25B2" w14:textId="77777777" w:rsidR="002D2673" w:rsidRDefault="002D2673" w:rsidP="008B45C9">
      <w:pPr>
        <w:spacing w:after="0" w:line="240" w:lineRule="auto"/>
      </w:pPr>
      <w:r>
        <w:separator/>
      </w:r>
    </w:p>
  </w:footnote>
  <w:footnote w:type="continuationSeparator" w:id="0">
    <w:p w14:paraId="02EFB4F0" w14:textId="77777777" w:rsidR="002D2673" w:rsidRDefault="002D2673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F2E7" w14:textId="3F854ABC" w:rsidR="008B45C9" w:rsidRPr="008B45C9" w:rsidRDefault="00E9491F" w:rsidP="008B45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7B8E0BA" wp14:editId="533C7C03">
          <wp:simplePos x="0" y="0"/>
          <wp:positionH relativeFrom="column">
            <wp:posOffset>4254500</wp:posOffset>
          </wp:positionH>
          <wp:positionV relativeFrom="paragraph">
            <wp:posOffset>-351790</wp:posOffset>
          </wp:positionV>
          <wp:extent cx="1676400" cy="942975"/>
          <wp:effectExtent l="0" t="0" r="0" b="0"/>
          <wp:wrapNone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5C9" w:rsidRPr="008B45C9">
      <w:t xml:space="preserve">                     www.schoolsobservatory.org </w:t>
    </w:r>
    <w:r w:rsidR="008B45C9"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6036DF" wp14:editId="33316C4B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DC22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862"/>
    <w:multiLevelType w:val="hybridMultilevel"/>
    <w:tmpl w:val="3BB2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61C"/>
    <w:multiLevelType w:val="hybridMultilevel"/>
    <w:tmpl w:val="048252C6"/>
    <w:lvl w:ilvl="0" w:tplc="FC7E1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85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4E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E9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E8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C0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46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4D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64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E72B9"/>
    <w:multiLevelType w:val="hybridMultilevel"/>
    <w:tmpl w:val="D5B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458"/>
    <w:multiLevelType w:val="hybridMultilevel"/>
    <w:tmpl w:val="3606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55390"/>
    <w:multiLevelType w:val="hybridMultilevel"/>
    <w:tmpl w:val="EEC2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016"/>
    <w:multiLevelType w:val="hybridMultilevel"/>
    <w:tmpl w:val="38D6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23FF4"/>
    <w:multiLevelType w:val="hybridMultilevel"/>
    <w:tmpl w:val="8A30D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E2197"/>
    <w:multiLevelType w:val="hybridMultilevel"/>
    <w:tmpl w:val="D292D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26A70"/>
    <w:multiLevelType w:val="hybridMultilevel"/>
    <w:tmpl w:val="4D52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B0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C56D1"/>
    <w:multiLevelType w:val="hybridMultilevel"/>
    <w:tmpl w:val="C52A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54DF2"/>
    <w:multiLevelType w:val="hybridMultilevel"/>
    <w:tmpl w:val="E2F2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6739A"/>
    <w:multiLevelType w:val="hybridMultilevel"/>
    <w:tmpl w:val="31AE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67318"/>
    <w:multiLevelType w:val="hybridMultilevel"/>
    <w:tmpl w:val="3F12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4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15"/>
  </w:num>
  <w:num w:numId="10">
    <w:abstractNumId w:val="2"/>
  </w:num>
  <w:num w:numId="11">
    <w:abstractNumId w:val="7"/>
  </w:num>
  <w:num w:numId="12">
    <w:abstractNumId w:val="17"/>
  </w:num>
  <w:num w:numId="13">
    <w:abstractNumId w:val="20"/>
  </w:num>
  <w:num w:numId="14">
    <w:abstractNumId w:val="1"/>
  </w:num>
  <w:num w:numId="15">
    <w:abstractNumId w:val="9"/>
  </w:num>
  <w:num w:numId="16">
    <w:abstractNumId w:val="13"/>
  </w:num>
  <w:num w:numId="17">
    <w:abstractNumId w:val="6"/>
  </w:num>
  <w:num w:numId="18">
    <w:abstractNumId w:val="18"/>
  </w:num>
  <w:num w:numId="19">
    <w:abstractNumId w:val="8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C9"/>
    <w:rsid w:val="00011532"/>
    <w:rsid w:val="00022107"/>
    <w:rsid w:val="00025A3E"/>
    <w:rsid w:val="0003444D"/>
    <w:rsid w:val="000408AF"/>
    <w:rsid w:val="00052C4C"/>
    <w:rsid w:val="00053888"/>
    <w:rsid w:val="000540C4"/>
    <w:rsid w:val="00061150"/>
    <w:rsid w:val="00061F43"/>
    <w:rsid w:val="00064851"/>
    <w:rsid w:val="00081CE0"/>
    <w:rsid w:val="00084DB1"/>
    <w:rsid w:val="00093726"/>
    <w:rsid w:val="000E2E06"/>
    <w:rsid w:val="000E3E2C"/>
    <w:rsid w:val="000F0BC5"/>
    <w:rsid w:val="00114868"/>
    <w:rsid w:val="00122109"/>
    <w:rsid w:val="00142109"/>
    <w:rsid w:val="00161140"/>
    <w:rsid w:val="00164A30"/>
    <w:rsid w:val="00176F5D"/>
    <w:rsid w:val="00193C30"/>
    <w:rsid w:val="0019545E"/>
    <w:rsid w:val="0019747D"/>
    <w:rsid w:val="001B6373"/>
    <w:rsid w:val="001C3CD0"/>
    <w:rsid w:val="001D2985"/>
    <w:rsid w:val="001D39BF"/>
    <w:rsid w:val="001D4414"/>
    <w:rsid w:val="00244EB8"/>
    <w:rsid w:val="00246CD6"/>
    <w:rsid w:val="00267AA0"/>
    <w:rsid w:val="00272B71"/>
    <w:rsid w:val="0027589C"/>
    <w:rsid w:val="002818C2"/>
    <w:rsid w:val="002A0C8F"/>
    <w:rsid w:val="002A27D0"/>
    <w:rsid w:val="002C07C8"/>
    <w:rsid w:val="002C72B9"/>
    <w:rsid w:val="002D2673"/>
    <w:rsid w:val="002F4C11"/>
    <w:rsid w:val="00303662"/>
    <w:rsid w:val="003058AC"/>
    <w:rsid w:val="00351A78"/>
    <w:rsid w:val="00352D83"/>
    <w:rsid w:val="0036099A"/>
    <w:rsid w:val="00370399"/>
    <w:rsid w:val="00373E0C"/>
    <w:rsid w:val="003838D2"/>
    <w:rsid w:val="00386AA6"/>
    <w:rsid w:val="0039173A"/>
    <w:rsid w:val="003A6F89"/>
    <w:rsid w:val="003D109C"/>
    <w:rsid w:val="003E4E74"/>
    <w:rsid w:val="00403F9F"/>
    <w:rsid w:val="0041476F"/>
    <w:rsid w:val="004179CA"/>
    <w:rsid w:val="00420B6D"/>
    <w:rsid w:val="00432933"/>
    <w:rsid w:val="0043357C"/>
    <w:rsid w:val="004361AE"/>
    <w:rsid w:val="0045653C"/>
    <w:rsid w:val="004B06F4"/>
    <w:rsid w:val="004D48C2"/>
    <w:rsid w:val="004F529E"/>
    <w:rsid w:val="00527ECD"/>
    <w:rsid w:val="005962D8"/>
    <w:rsid w:val="005C6EDE"/>
    <w:rsid w:val="005D0BCB"/>
    <w:rsid w:val="005D1EC5"/>
    <w:rsid w:val="005E1D89"/>
    <w:rsid w:val="005F0B1B"/>
    <w:rsid w:val="00610CA2"/>
    <w:rsid w:val="00621F47"/>
    <w:rsid w:val="00637C1D"/>
    <w:rsid w:val="00642F97"/>
    <w:rsid w:val="00646277"/>
    <w:rsid w:val="006860BB"/>
    <w:rsid w:val="006A62DC"/>
    <w:rsid w:val="006B1A17"/>
    <w:rsid w:val="006C1A34"/>
    <w:rsid w:val="006E1741"/>
    <w:rsid w:val="006E1E44"/>
    <w:rsid w:val="0070541B"/>
    <w:rsid w:val="00707F12"/>
    <w:rsid w:val="007209F6"/>
    <w:rsid w:val="00724B9D"/>
    <w:rsid w:val="007428E1"/>
    <w:rsid w:val="00763BD2"/>
    <w:rsid w:val="00782EE0"/>
    <w:rsid w:val="00785098"/>
    <w:rsid w:val="007C012F"/>
    <w:rsid w:val="007C39FC"/>
    <w:rsid w:val="007D1A8A"/>
    <w:rsid w:val="007D2527"/>
    <w:rsid w:val="007E50B9"/>
    <w:rsid w:val="007F4151"/>
    <w:rsid w:val="007F6D77"/>
    <w:rsid w:val="00807DDE"/>
    <w:rsid w:val="00811C54"/>
    <w:rsid w:val="00820665"/>
    <w:rsid w:val="00824A0E"/>
    <w:rsid w:val="008447C7"/>
    <w:rsid w:val="0087208B"/>
    <w:rsid w:val="00880E05"/>
    <w:rsid w:val="008858D2"/>
    <w:rsid w:val="008B45C9"/>
    <w:rsid w:val="008F3114"/>
    <w:rsid w:val="00922F37"/>
    <w:rsid w:val="009267C6"/>
    <w:rsid w:val="009328F4"/>
    <w:rsid w:val="00947F6F"/>
    <w:rsid w:val="00955586"/>
    <w:rsid w:val="0096773F"/>
    <w:rsid w:val="00983310"/>
    <w:rsid w:val="00990B26"/>
    <w:rsid w:val="00992137"/>
    <w:rsid w:val="009B508E"/>
    <w:rsid w:val="009C1F0B"/>
    <w:rsid w:val="009C4F09"/>
    <w:rsid w:val="009C7416"/>
    <w:rsid w:val="009D6590"/>
    <w:rsid w:val="009E01F6"/>
    <w:rsid w:val="009F3A89"/>
    <w:rsid w:val="00A133B1"/>
    <w:rsid w:val="00A1692C"/>
    <w:rsid w:val="00A27BB3"/>
    <w:rsid w:val="00A353E2"/>
    <w:rsid w:val="00A4307D"/>
    <w:rsid w:val="00A46B7A"/>
    <w:rsid w:val="00A537D2"/>
    <w:rsid w:val="00A93EAD"/>
    <w:rsid w:val="00AA129B"/>
    <w:rsid w:val="00AA1977"/>
    <w:rsid w:val="00AB12A1"/>
    <w:rsid w:val="00AD7446"/>
    <w:rsid w:val="00AE1C90"/>
    <w:rsid w:val="00AF1217"/>
    <w:rsid w:val="00AF6F68"/>
    <w:rsid w:val="00B579BB"/>
    <w:rsid w:val="00B6109F"/>
    <w:rsid w:val="00B648B1"/>
    <w:rsid w:val="00B677E2"/>
    <w:rsid w:val="00B8560A"/>
    <w:rsid w:val="00B87291"/>
    <w:rsid w:val="00B957AF"/>
    <w:rsid w:val="00B96EEE"/>
    <w:rsid w:val="00BC65F7"/>
    <w:rsid w:val="00BF13E6"/>
    <w:rsid w:val="00C110F8"/>
    <w:rsid w:val="00C21C26"/>
    <w:rsid w:val="00C30CE5"/>
    <w:rsid w:val="00C36B79"/>
    <w:rsid w:val="00C468C3"/>
    <w:rsid w:val="00C54A0A"/>
    <w:rsid w:val="00C6207F"/>
    <w:rsid w:val="00C74896"/>
    <w:rsid w:val="00C75F4A"/>
    <w:rsid w:val="00C8118D"/>
    <w:rsid w:val="00C95010"/>
    <w:rsid w:val="00C97C39"/>
    <w:rsid w:val="00CB09A7"/>
    <w:rsid w:val="00CC4162"/>
    <w:rsid w:val="00CF2AC8"/>
    <w:rsid w:val="00CF4EE8"/>
    <w:rsid w:val="00D12973"/>
    <w:rsid w:val="00D13F1C"/>
    <w:rsid w:val="00D24994"/>
    <w:rsid w:val="00D26C32"/>
    <w:rsid w:val="00D36849"/>
    <w:rsid w:val="00D608D4"/>
    <w:rsid w:val="00D872CB"/>
    <w:rsid w:val="00D97297"/>
    <w:rsid w:val="00DA58D9"/>
    <w:rsid w:val="00DC4CA2"/>
    <w:rsid w:val="00DC71FB"/>
    <w:rsid w:val="00DC7DEE"/>
    <w:rsid w:val="00DD31DB"/>
    <w:rsid w:val="00DE67C9"/>
    <w:rsid w:val="00DF4231"/>
    <w:rsid w:val="00E025A5"/>
    <w:rsid w:val="00E05152"/>
    <w:rsid w:val="00E21D72"/>
    <w:rsid w:val="00E3190B"/>
    <w:rsid w:val="00E564B6"/>
    <w:rsid w:val="00E6509F"/>
    <w:rsid w:val="00E763F8"/>
    <w:rsid w:val="00E87B59"/>
    <w:rsid w:val="00E9491F"/>
    <w:rsid w:val="00EA6C7F"/>
    <w:rsid w:val="00EC08A0"/>
    <w:rsid w:val="00EC2D24"/>
    <w:rsid w:val="00F057D4"/>
    <w:rsid w:val="00F11573"/>
    <w:rsid w:val="00F17C0E"/>
    <w:rsid w:val="00F51A53"/>
    <w:rsid w:val="00F52C00"/>
    <w:rsid w:val="00FA0AE1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0FDBC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72"/>
    <w:qFormat/>
    <w:rsid w:val="00C74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6C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8A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3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F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6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PH_gDMa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o.gsfc.nasa.gov/data/aiah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Jenny</cp:lastModifiedBy>
  <cp:revision>72</cp:revision>
  <cp:lastPrinted>2021-04-09T13:19:00Z</cp:lastPrinted>
  <dcterms:created xsi:type="dcterms:W3CDTF">2021-04-08T08:42:00Z</dcterms:created>
  <dcterms:modified xsi:type="dcterms:W3CDTF">2021-04-09T13:19:00Z</dcterms:modified>
</cp:coreProperties>
</file>