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CD7C0" w14:textId="77777777" w:rsidR="004179CA" w:rsidRDefault="004179CA"/>
    <w:p w14:paraId="58DDB5CB" w14:textId="1B9E0E6C" w:rsidR="008B45C9" w:rsidRPr="00CC4162" w:rsidRDefault="00DD31DB" w:rsidP="00CC4162">
      <w:pPr>
        <w:jc w:val="center"/>
        <w:rPr>
          <w:sz w:val="36"/>
          <w:szCs w:val="36"/>
        </w:rPr>
      </w:pPr>
      <w:r>
        <w:rPr>
          <w:sz w:val="36"/>
          <w:szCs w:val="36"/>
        </w:rPr>
        <w:t>Space Jobs</w:t>
      </w:r>
      <w:r w:rsidR="00CC4162">
        <w:rPr>
          <w:sz w:val="36"/>
          <w:szCs w:val="36"/>
        </w:rPr>
        <w:t xml:space="preserve"> - </w:t>
      </w:r>
      <w:r w:rsidR="008B45C9" w:rsidRPr="00CC4162">
        <w:rPr>
          <w:sz w:val="36"/>
          <w:szCs w:val="36"/>
        </w:rPr>
        <w:t>Lesson Plan</w:t>
      </w: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7"/>
        <w:gridCol w:w="4737"/>
      </w:tblGrid>
      <w:tr w:rsidR="00351A78" w:rsidRPr="00351A78" w14:paraId="01968D5D" w14:textId="77777777" w:rsidTr="00A93B39">
        <w:trPr>
          <w:cantSplit/>
          <w:trHeight w:val="162"/>
        </w:trPr>
        <w:tc>
          <w:tcPr>
            <w:tcW w:w="2435" w:type="pct"/>
          </w:tcPr>
          <w:p w14:paraId="66BC0F6E" w14:textId="4163DEE9" w:rsidR="00351A78" w:rsidRPr="005D1EC5" w:rsidRDefault="00351A78" w:rsidP="00990B26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  <w:r w:rsidRPr="00351A78">
              <w:rPr>
                <w:b/>
              </w:rPr>
              <w:t>Title:</w:t>
            </w:r>
            <w:r w:rsidR="005D1EC5">
              <w:t xml:space="preserve"> </w:t>
            </w:r>
            <w:r w:rsidR="00DD31DB">
              <w:t>Space Jobs</w:t>
            </w:r>
          </w:p>
        </w:tc>
        <w:tc>
          <w:tcPr>
            <w:tcW w:w="2565" w:type="pct"/>
          </w:tcPr>
          <w:p w14:paraId="57A8CB92" w14:textId="77777777" w:rsidR="00351A78" w:rsidRPr="00351A78" w:rsidRDefault="00351A78" w:rsidP="008B45C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Date:</w:t>
            </w:r>
          </w:p>
        </w:tc>
      </w:tr>
      <w:tr w:rsidR="00351A78" w:rsidRPr="00351A78" w14:paraId="17707505" w14:textId="77777777" w:rsidTr="00027D82">
        <w:trPr>
          <w:cantSplit/>
          <w:trHeight w:val="1613"/>
        </w:trPr>
        <w:tc>
          <w:tcPr>
            <w:tcW w:w="2435" w:type="pct"/>
          </w:tcPr>
          <w:p w14:paraId="07B9DCCA" w14:textId="77777777" w:rsidR="00351A78" w:rsidRPr="00351A78" w:rsidRDefault="00351A78" w:rsidP="008B45C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Learning objective/s:</w:t>
            </w:r>
          </w:p>
          <w:p w14:paraId="3E36A9E6" w14:textId="10C9178A" w:rsidR="00142109" w:rsidRDefault="00820665" w:rsidP="00C74896">
            <w:pPr>
              <w:pStyle w:val="ListBulle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</w:t>
            </w:r>
            <w:r w:rsidR="007209F6">
              <w:rPr>
                <w:rFonts w:cstheme="minorHAnsi"/>
              </w:rPr>
              <w:t>list a number of jobs relating to space</w:t>
            </w:r>
          </w:p>
          <w:p w14:paraId="4E1336DF" w14:textId="1D740EEB" w:rsidR="00820665" w:rsidRDefault="00820665" w:rsidP="00C74896">
            <w:pPr>
              <w:pStyle w:val="ListBulle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</w:t>
            </w:r>
            <w:r w:rsidR="007C012F">
              <w:rPr>
                <w:rFonts w:cstheme="minorHAnsi"/>
              </w:rPr>
              <w:t xml:space="preserve"> </w:t>
            </w:r>
            <w:r w:rsidR="007209F6">
              <w:rPr>
                <w:rFonts w:cstheme="minorHAnsi"/>
              </w:rPr>
              <w:t>explain what a stereotype is</w:t>
            </w:r>
          </w:p>
          <w:p w14:paraId="78EB4E7A" w14:textId="4CDD8D30" w:rsidR="00820665" w:rsidRPr="00351A78" w:rsidRDefault="00820665" w:rsidP="00C74896">
            <w:pPr>
              <w:pStyle w:val="ListBulle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</w:t>
            </w:r>
            <w:r w:rsidR="00BF13E6">
              <w:rPr>
                <w:rFonts w:cstheme="minorHAnsi"/>
              </w:rPr>
              <w:t xml:space="preserve"> </w:t>
            </w:r>
            <w:r w:rsidR="000E3E2C">
              <w:rPr>
                <w:rFonts w:cstheme="minorHAnsi"/>
              </w:rPr>
              <w:t>assess my own skills and qualities</w:t>
            </w:r>
          </w:p>
        </w:tc>
        <w:tc>
          <w:tcPr>
            <w:tcW w:w="2565" w:type="pct"/>
          </w:tcPr>
          <w:p w14:paraId="762E868B" w14:textId="77777777" w:rsidR="00351A78" w:rsidRPr="00351A78" w:rsidRDefault="00351A78" w:rsidP="008B45C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Curriculum links:</w:t>
            </w:r>
          </w:p>
          <w:p w14:paraId="71EC75CF" w14:textId="77777777" w:rsidR="00351A78" w:rsidRPr="00351A78" w:rsidRDefault="00351A78" w:rsidP="008B45C9">
            <w:pPr>
              <w:pStyle w:val="ListBullet"/>
              <w:ind w:left="0"/>
              <w:rPr>
                <w:rFonts w:cstheme="minorHAnsi"/>
                <w:b/>
              </w:rPr>
            </w:pPr>
          </w:p>
        </w:tc>
      </w:tr>
      <w:tr w:rsidR="00351A78" w:rsidRPr="00351A78" w14:paraId="270506DA" w14:textId="77777777" w:rsidTr="00351A78">
        <w:trPr>
          <w:cantSplit/>
          <w:trHeight w:val="1802"/>
        </w:trPr>
        <w:tc>
          <w:tcPr>
            <w:tcW w:w="5000" w:type="pct"/>
            <w:gridSpan w:val="2"/>
          </w:tcPr>
          <w:p w14:paraId="50460D2B" w14:textId="1BA9C272" w:rsid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Learning outcomes</w:t>
            </w:r>
          </w:p>
          <w:p w14:paraId="40630E76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I want evidence children can:</w:t>
            </w:r>
          </w:p>
          <w:p w14:paraId="3B0B0758" w14:textId="1F387A2F" w:rsidR="00AB12A1" w:rsidRDefault="00AE1C90" w:rsidP="00F51A53">
            <w:pPr>
              <w:pStyle w:val="ListBullet"/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Recall different jobs relating to space and science</w:t>
            </w:r>
          </w:p>
          <w:p w14:paraId="66BFE72B" w14:textId="1B30DF79" w:rsidR="00AE1C90" w:rsidRDefault="00AE1C90" w:rsidP="00F51A53">
            <w:pPr>
              <w:pStyle w:val="ListBullet"/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Discuss stereotypes relating to gender and space jobs</w:t>
            </w:r>
          </w:p>
          <w:p w14:paraId="081EF761" w14:textId="1C31BC21" w:rsidR="00084DB1" w:rsidRPr="00F51A53" w:rsidRDefault="00AB12A1" w:rsidP="00F51A53">
            <w:pPr>
              <w:pStyle w:val="ListBullet"/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Understand that the skills and qualities you have are more important for a job than your gender or race</w:t>
            </w:r>
          </w:p>
        </w:tc>
      </w:tr>
      <w:tr w:rsidR="00351A78" w:rsidRPr="00351A78" w14:paraId="29068852" w14:textId="77777777" w:rsidTr="00351A78">
        <w:trPr>
          <w:cantSplit/>
          <w:trHeight w:val="1802"/>
        </w:trPr>
        <w:tc>
          <w:tcPr>
            <w:tcW w:w="2435" w:type="pct"/>
          </w:tcPr>
          <w:p w14:paraId="06E49F08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Notes on children who have exceeded the performance expected:</w:t>
            </w:r>
          </w:p>
          <w:p w14:paraId="54D95322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  <w:tc>
          <w:tcPr>
            <w:tcW w:w="2565" w:type="pct"/>
          </w:tcPr>
          <w:p w14:paraId="30571CA3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Action to be taken:</w:t>
            </w:r>
          </w:p>
          <w:p w14:paraId="18F27887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</w:tr>
      <w:tr w:rsidR="00351A78" w:rsidRPr="00351A78" w14:paraId="0E72D9C8" w14:textId="77777777" w:rsidTr="00351A78">
        <w:trPr>
          <w:cantSplit/>
          <w:trHeight w:val="1686"/>
        </w:trPr>
        <w:tc>
          <w:tcPr>
            <w:tcW w:w="2435" w:type="pct"/>
          </w:tcPr>
          <w:p w14:paraId="7AA86AE2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Notes on children who did not achieve the performance expected:</w:t>
            </w:r>
          </w:p>
          <w:p w14:paraId="2A1949AD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  <w:p w14:paraId="272C4924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  <w:tc>
          <w:tcPr>
            <w:tcW w:w="2565" w:type="pct"/>
          </w:tcPr>
          <w:p w14:paraId="68FEB501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Action to be taken:</w:t>
            </w:r>
          </w:p>
        </w:tc>
      </w:tr>
      <w:tr w:rsidR="00351A78" w:rsidRPr="00351A78" w14:paraId="4BD8BB75" w14:textId="77777777" w:rsidTr="00C74896">
        <w:trPr>
          <w:trHeight w:val="1277"/>
        </w:trPr>
        <w:tc>
          <w:tcPr>
            <w:tcW w:w="2435" w:type="pct"/>
          </w:tcPr>
          <w:p w14:paraId="67198F24" w14:textId="090AB487" w:rsid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Essential vocabulary:</w:t>
            </w:r>
          </w:p>
          <w:p w14:paraId="438B233D" w14:textId="25DEC7BD" w:rsidR="009D6590" w:rsidRDefault="00637C1D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Job</w:t>
            </w:r>
          </w:p>
          <w:p w14:paraId="6EA15D7F" w14:textId="0B365993" w:rsidR="00637C1D" w:rsidRDefault="00637C1D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Career</w:t>
            </w:r>
          </w:p>
          <w:p w14:paraId="3F17102E" w14:textId="40E2CE03" w:rsidR="00637C1D" w:rsidRDefault="00637C1D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Stereotype</w:t>
            </w:r>
          </w:p>
          <w:p w14:paraId="58063150" w14:textId="50961D30" w:rsidR="00637C1D" w:rsidRDefault="00637C1D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Skills</w:t>
            </w:r>
          </w:p>
          <w:p w14:paraId="29EA9CBF" w14:textId="28517545" w:rsidR="00637C1D" w:rsidRDefault="00637C1D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Qualities</w:t>
            </w:r>
          </w:p>
          <w:p w14:paraId="5A954ED7" w14:textId="3295723D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  <w:tc>
          <w:tcPr>
            <w:tcW w:w="2565" w:type="pct"/>
          </w:tcPr>
          <w:p w14:paraId="2CFE6420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  <w:r w:rsidRPr="00351A78">
              <w:rPr>
                <w:rFonts w:cstheme="minorHAnsi"/>
                <w:b/>
              </w:rPr>
              <w:t>Possible misconceptions:</w:t>
            </w:r>
          </w:p>
          <w:p w14:paraId="03DAC12F" w14:textId="56F0268B" w:rsidR="009E01F6" w:rsidRDefault="009E01F6" w:rsidP="007D2527">
            <w:pPr>
              <w:pStyle w:val="ListBullet"/>
              <w:numPr>
                <w:ilvl w:val="0"/>
                <w:numId w:val="13"/>
              </w:numPr>
              <w:ind w:left="216" w:hanging="216"/>
              <w:rPr>
                <w:rFonts w:cstheme="minorHAnsi"/>
              </w:rPr>
            </w:pPr>
            <w:r>
              <w:rPr>
                <w:rFonts w:cstheme="minorHAnsi"/>
              </w:rPr>
              <w:t>If you like space, the only job</w:t>
            </w:r>
            <w:r w:rsidR="00B677E2">
              <w:rPr>
                <w:rFonts w:cstheme="minorHAnsi"/>
              </w:rPr>
              <w:t xml:space="preserve"> available to you</w:t>
            </w:r>
            <w:r>
              <w:rPr>
                <w:rFonts w:cstheme="minorHAnsi"/>
              </w:rPr>
              <w:t xml:space="preserve"> is</w:t>
            </w:r>
            <w:r w:rsidR="00B677E2">
              <w:rPr>
                <w:rFonts w:cstheme="minorHAnsi"/>
              </w:rPr>
              <w:t xml:space="preserve"> to become an</w:t>
            </w:r>
            <w:r>
              <w:rPr>
                <w:rFonts w:cstheme="minorHAnsi"/>
              </w:rPr>
              <w:t xml:space="preserve"> astronaut.</w:t>
            </w:r>
          </w:p>
          <w:p w14:paraId="55B45D9A" w14:textId="77777777" w:rsidR="009E01F6" w:rsidRDefault="00637C1D" w:rsidP="007D2527">
            <w:pPr>
              <w:pStyle w:val="ListBullet"/>
              <w:numPr>
                <w:ilvl w:val="0"/>
                <w:numId w:val="13"/>
              </w:numPr>
              <w:ind w:left="216" w:hanging="216"/>
              <w:rPr>
                <w:rFonts w:cstheme="minorHAnsi"/>
              </w:rPr>
            </w:pPr>
            <w:r>
              <w:rPr>
                <w:rFonts w:cstheme="minorHAnsi"/>
              </w:rPr>
              <w:t>Only certain genders, races, types of people can have space jobs.</w:t>
            </w:r>
          </w:p>
          <w:p w14:paraId="3653E72F" w14:textId="57A5BE75" w:rsidR="00176F5D" w:rsidRPr="00351A78" w:rsidRDefault="009E01F6" w:rsidP="007D2527">
            <w:pPr>
              <w:pStyle w:val="ListBullet"/>
              <w:numPr>
                <w:ilvl w:val="0"/>
                <w:numId w:val="13"/>
              </w:numPr>
              <w:ind w:left="216" w:hanging="216"/>
              <w:rPr>
                <w:rFonts w:cstheme="minorHAnsi"/>
              </w:rPr>
            </w:pPr>
            <w:r>
              <w:rPr>
                <w:rFonts w:cstheme="minorHAnsi"/>
              </w:rPr>
              <w:t xml:space="preserve">Both </w:t>
            </w:r>
            <w:r w:rsidR="00637C1D">
              <w:rPr>
                <w:rFonts w:cstheme="minorHAnsi"/>
              </w:rPr>
              <w:t>misconception</w:t>
            </w:r>
            <w:r w:rsidR="00370399">
              <w:rPr>
                <w:rFonts w:cstheme="minorHAnsi"/>
              </w:rPr>
              <w:t>s</w:t>
            </w:r>
            <w:r w:rsidR="00637C1D">
              <w:rPr>
                <w:rFonts w:cstheme="minorHAnsi"/>
              </w:rPr>
              <w:t xml:space="preserve"> will be address</w:t>
            </w:r>
            <w:r w:rsidR="00370399">
              <w:rPr>
                <w:rFonts w:cstheme="minorHAnsi"/>
              </w:rPr>
              <w:t>ed</w:t>
            </w:r>
            <w:r w:rsidR="00637C1D">
              <w:rPr>
                <w:rFonts w:cstheme="minorHAnsi"/>
              </w:rPr>
              <w:t xml:space="preserve"> through the </w:t>
            </w:r>
            <w:r>
              <w:rPr>
                <w:rFonts w:cstheme="minorHAnsi"/>
              </w:rPr>
              <w:t>lesson</w:t>
            </w:r>
            <w:r w:rsidR="00637C1D">
              <w:rPr>
                <w:rFonts w:cstheme="minorHAnsi"/>
              </w:rPr>
              <w:t xml:space="preserve"> activities. </w:t>
            </w:r>
          </w:p>
        </w:tc>
      </w:tr>
      <w:tr w:rsidR="00351A78" w:rsidRPr="00351A78" w14:paraId="055493D2" w14:textId="77777777" w:rsidTr="00A93B39">
        <w:tc>
          <w:tcPr>
            <w:tcW w:w="5000" w:type="pct"/>
            <w:gridSpan w:val="2"/>
          </w:tcPr>
          <w:p w14:paraId="549C58FC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 xml:space="preserve">Cross curricular links: </w:t>
            </w:r>
          </w:p>
          <w:p w14:paraId="0D0EA174" w14:textId="303E7C16" w:rsidR="00351A78" w:rsidRPr="00351A78" w:rsidRDefault="00351A78" w:rsidP="00990B26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</w:tr>
      <w:tr w:rsidR="00351A78" w:rsidRPr="00351A78" w14:paraId="1F602F08" w14:textId="77777777" w:rsidTr="00A93B39">
        <w:tc>
          <w:tcPr>
            <w:tcW w:w="2435" w:type="pct"/>
          </w:tcPr>
          <w:p w14:paraId="18B78701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 xml:space="preserve">Teacher resources including ICT: </w:t>
            </w:r>
          </w:p>
          <w:p w14:paraId="2C5627B8" w14:textId="417DADB9" w:rsidR="00983310" w:rsidRDefault="00637C1D" w:rsidP="00272B71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NSO </w:t>
            </w:r>
            <w:r w:rsidRPr="00637C1D">
              <w:rPr>
                <w:rFonts w:cstheme="minorHAnsi"/>
              </w:rPr>
              <w:t xml:space="preserve">Presentation ppt or pdf </w:t>
            </w:r>
          </w:p>
          <w:p w14:paraId="4B03E9C3" w14:textId="2D8720A2" w:rsidR="00637C1D" w:rsidRDefault="00637C1D" w:rsidP="00272B71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NSO Space </w:t>
            </w:r>
            <w:r w:rsidR="00F11573">
              <w:rPr>
                <w:rFonts w:cstheme="minorHAnsi"/>
              </w:rPr>
              <w:t>for Everyone</w:t>
            </w:r>
            <w:r>
              <w:rPr>
                <w:rFonts w:cstheme="minorHAnsi"/>
              </w:rPr>
              <w:t xml:space="preserve"> Quiz sheet</w:t>
            </w:r>
          </w:p>
          <w:p w14:paraId="2226E0BF" w14:textId="77777777" w:rsidR="00637C1D" w:rsidRDefault="00637C1D" w:rsidP="00272B71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NSO Space Jobs Stand-up game sheet</w:t>
            </w:r>
          </w:p>
          <w:p w14:paraId="785E8BED" w14:textId="74009E35" w:rsidR="00061F43" w:rsidRPr="00637C1D" w:rsidRDefault="00061F43" w:rsidP="00272B71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Internet access to visit career profile pages (optional)</w:t>
            </w:r>
          </w:p>
        </w:tc>
        <w:tc>
          <w:tcPr>
            <w:tcW w:w="2565" w:type="pct"/>
          </w:tcPr>
          <w:p w14:paraId="5E2B0998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 xml:space="preserve">Children’s resources including ICT: </w:t>
            </w:r>
          </w:p>
          <w:p w14:paraId="2D9A9C05" w14:textId="4510A03F" w:rsidR="00351A78" w:rsidRPr="00351A78" w:rsidRDefault="00637C1D" w:rsidP="00C74896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True/ False cards (optional)</w:t>
            </w:r>
          </w:p>
        </w:tc>
      </w:tr>
    </w:tbl>
    <w:p w14:paraId="0EEB3AA6" w14:textId="77777777" w:rsidR="00C74896" w:rsidRDefault="00C74896">
      <w:r>
        <w:br w:type="page"/>
      </w:r>
    </w:p>
    <w:p w14:paraId="7135B36A" w14:textId="77777777" w:rsidR="00351A78" w:rsidRDefault="00351A78" w:rsidP="008B45C9">
      <w:pPr>
        <w:pStyle w:val="ListBullet"/>
        <w:numPr>
          <w:ilvl w:val="0"/>
          <w:numId w:val="0"/>
        </w:numPr>
        <w:ind w:left="360" w:hanging="360"/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3987"/>
        <w:gridCol w:w="2984"/>
      </w:tblGrid>
      <w:tr w:rsidR="00351A78" w:rsidRPr="00351A78" w14:paraId="362D3C23" w14:textId="77777777" w:rsidTr="00351A78">
        <w:tc>
          <w:tcPr>
            <w:tcW w:w="1225" w:type="pct"/>
          </w:tcPr>
          <w:p w14:paraId="3430E3CB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rPr>
                <w:b/>
              </w:rPr>
              <w:t>Organisation and class management:</w:t>
            </w:r>
          </w:p>
        </w:tc>
        <w:tc>
          <w:tcPr>
            <w:tcW w:w="2159" w:type="pct"/>
          </w:tcPr>
          <w:p w14:paraId="529FA701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351A78">
              <w:rPr>
                <w:b/>
              </w:rPr>
              <w:t>Teaching points:</w:t>
            </w:r>
          </w:p>
        </w:tc>
        <w:tc>
          <w:tcPr>
            <w:tcW w:w="1616" w:type="pct"/>
          </w:tcPr>
          <w:p w14:paraId="51D6BD69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351A78">
              <w:rPr>
                <w:b/>
              </w:rPr>
              <w:t>Notes:</w:t>
            </w:r>
          </w:p>
        </w:tc>
      </w:tr>
      <w:tr w:rsidR="00351A78" w:rsidRPr="00351A78" w14:paraId="3A2923A2" w14:textId="77777777" w:rsidTr="00D608D4">
        <w:trPr>
          <w:trHeight w:val="2526"/>
        </w:trPr>
        <w:tc>
          <w:tcPr>
            <w:tcW w:w="1225" w:type="pct"/>
          </w:tcPr>
          <w:p w14:paraId="0250C7D2" w14:textId="77777777" w:rsidR="00061F43" w:rsidRPr="00351A78" w:rsidRDefault="00061F43" w:rsidP="00061F43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</w:rPr>
              <w:t>Class activity 1</w:t>
            </w:r>
          </w:p>
          <w:p w14:paraId="526B54E3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>Whole class discussion</w:t>
            </w:r>
          </w:p>
          <w:p w14:paraId="7AA46ED1" w14:textId="77777777" w:rsidR="006B1A17" w:rsidRDefault="006B1A17" w:rsidP="00351A78">
            <w:pPr>
              <w:pStyle w:val="ListBullet"/>
              <w:numPr>
                <w:ilvl w:val="0"/>
                <w:numId w:val="0"/>
              </w:numPr>
            </w:pPr>
          </w:p>
          <w:p w14:paraId="113C34CD" w14:textId="77777777" w:rsidR="006B1A17" w:rsidRPr="006B1A17" w:rsidRDefault="006B1A17" w:rsidP="006B1A17"/>
          <w:p w14:paraId="4DC24D1A" w14:textId="77777777" w:rsidR="00351A78" w:rsidRPr="006B1A17" w:rsidRDefault="00351A78" w:rsidP="006B1A17"/>
        </w:tc>
        <w:tc>
          <w:tcPr>
            <w:tcW w:w="2159" w:type="pct"/>
          </w:tcPr>
          <w:p w14:paraId="1C4C4649" w14:textId="1F405D59" w:rsidR="00093726" w:rsidRDefault="00DD31DB" w:rsidP="00D608D4">
            <w:pPr>
              <w:pStyle w:val="ListBullet"/>
              <w:numPr>
                <w:ilvl w:val="0"/>
                <w:numId w:val="2"/>
              </w:numPr>
              <w:spacing w:before="240"/>
            </w:pPr>
            <w:r>
              <w:t>Ask the class if they can think of any jobs that people who are interested in space and science might do.</w:t>
            </w:r>
          </w:p>
          <w:p w14:paraId="0349F56E" w14:textId="04C150C7" w:rsidR="00637C1D" w:rsidRDefault="00637C1D" w:rsidP="00D608D4">
            <w:pPr>
              <w:pStyle w:val="ListBullet"/>
              <w:numPr>
                <w:ilvl w:val="0"/>
                <w:numId w:val="2"/>
              </w:numPr>
              <w:spacing w:before="240"/>
            </w:pPr>
            <w:r>
              <w:t>Ask if anyone thinks they will do a space job when they are older.</w:t>
            </w:r>
          </w:p>
          <w:p w14:paraId="45005F85" w14:textId="4F6583CC" w:rsidR="00DD31DB" w:rsidRDefault="00DD31DB" w:rsidP="00D608D4">
            <w:pPr>
              <w:pStyle w:val="ListBullet"/>
              <w:numPr>
                <w:ilvl w:val="0"/>
                <w:numId w:val="2"/>
              </w:numPr>
              <w:spacing w:before="240"/>
            </w:pPr>
            <w:r>
              <w:t xml:space="preserve">Explain </w:t>
            </w:r>
            <w:r w:rsidR="00C110F8">
              <w:t xml:space="preserve">that </w:t>
            </w:r>
            <w:r w:rsidR="00637C1D">
              <w:t>the class is</w:t>
            </w:r>
            <w:r>
              <w:t xml:space="preserve"> going to learn about lots of jobs for people who are interested in space and science.</w:t>
            </w:r>
          </w:p>
          <w:p w14:paraId="770A6324" w14:textId="6FDACB1A" w:rsidR="00DD31DB" w:rsidRDefault="00DD31DB" w:rsidP="00D608D4">
            <w:pPr>
              <w:pStyle w:val="ListBullet"/>
              <w:numPr>
                <w:ilvl w:val="0"/>
                <w:numId w:val="2"/>
              </w:numPr>
              <w:spacing w:before="240"/>
            </w:pPr>
            <w:r>
              <w:t xml:space="preserve">Ask the class if they </w:t>
            </w:r>
            <w:r w:rsidR="00637C1D">
              <w:t>know what a stereotype is.</w:t>
            </w:r>
            <w:r w:rsidR="00061F43">
              <w:t xml:space="preserve"> Go through definition.</w:t>
            </w:r>
          </w:p>
          <w:p w14:paraId="0E226111" w14:textId="0DE5D39B" w:rsidR="00637C1D" w:rsidRPr="00351A78" w:rsidRDefault="00061F43" w:rsidP="00D608D4">
            <w:pPr>
              <w:pStyle w:val="ListBullet"/>
              <w:numPr>
                <w:ilvl w:val="0"/>
                <w:numId w:val="2"/>
              </w:numPr>
              <w:spacing w:before="240"/>
            </w:pPr>
            <w:r>
              <w:t>Introduce the</w:t>
            </w:r>
            <w:r w:rsidR="00637C1D">
              <w:t xml:space="preserve"> quiz about stereotypes and Space Jobs.</w:t>
            </w:r>
          </w:p>
        </w:tc>
        <w:tc>
          <w:tcPr>
            <w:tcW w:w="1616" w:type="pct"/>
          </w:tcPr>
          <w:p w14:paraId="23936D7B" w14:textId="77777777" w:rsid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14:paraId="66B14822" w14:textId="0151E550" w:rsidR="00637C1D" w:rsidRPr="00351A78" w:rsidRDefault="00637C1D" w:rsidP="00351A78">
            <w:pPr>
              <w:pStyle w:val="ListBullet"/>
              <w:numPr>
                <w:ilvl w:val="0"/>
                <w:numId w:val="0"/>
              </w:numPr>
            </w:pPr>
            <w:r>
              <w:t xml:space="preserve">Definition and examples of stereotypes are found in the </w:t>
            </w:r>
            <w:r w:rsidRPr="00061F43">
              <w:rPr>
                <w:b/>
                <w:bCs/>
              </w:rPr>
              <w:t>presentation resource</w:t>
            </w:r>
            <w:r>
              <w:t>.</w:t>
            </w:r>
          </w:p>
        </w:tc>
      </w:tr>
      <w:tr w:rsidR="00351A78" w:rsidRPr="00351A78" w14:paraId="2286DCB8" w14:textId="77777777" w:rsidTr="00351A78">
        <w:tc>
          <w:tcPr>
            <w:tcW w:w="1225" w:type="pct"/>
          </w:tcPr>
          <w:p w14:paraId="5748CB2D" w14:textId="53C09C7E" w:rsidR="00351A78" w:rsidRPr="00351A78" w:rsidRDefault="00637C1D" w:rsidP="00351A78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</w:rPr>
              <w:t>Class a</w:t>
            </w:r>
            <w:r w:rsidR="00DD31DB">
              <w:rPr>
                <w:b/>
              </w:rPr>
              <w:t>ctivity 1</w:t>
            </w:r>
          </w:p>
          <w:p w14:paraId="1EA76893" w14:textId="0272F15E" w:rsidR="00351A78" w:rsidRPr="00351A78" w:rsidRDefault="00DD31DB" w:rsidP="00351A78">
            <w:pPr>
              <w:pStyle w:val="ListBullet"/>
              <w:numPr>
                <w:ilvl w:val="0"/>
                <w:numId w:val="0"/>
              </w:numPr>
            </w:pPr>
            <w:r>
              <w:t xml:space="preserve">Space </w:t>
            </w:r>
            <w:r w:rsidR="00F11573">
              <w:t xml:space="preserve">for Everyone </w:t>
            </w:r>
            <w:r>
              <w:t>quiz</w:t>
            </w:r>
          </w:p>
          <w:p w14:paraId="1763801C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 xml:space="preserve"> </w:t>
            </w:r>
          </w:p>
        </w:tc>
        <w:tc>
          <w:tcPr>
            <w:tcW w:w="2159" w:type="pct"/>
          </w:tcPr>
          <w:p w14:paraId="33AF2820" w14:textId="70DF0AC3" w:rsidR="00637C1D" w:rsidRDefault="00637C1D" w:rsidP="00637C1D">
            <w:pPr>
              <w:pStyle w:val="ListParagraph"/>
              <w:numPr>
                <w:ilvl w:val="0"/>
                <w:numId w:val="2"/>
              </w:numPr>
            </w:pPr>
            <w:r>
              <w:t xml:space="preserve">Play </w:t>
            </w:r>
            <w:r w:rsidR="00F11573">
              <w:t xml:space="preserve">Space for Everyone </w:t>
            </w:r>
            <w:r>
              <w:t>quiz as a class</w:t>
            </w:r>
          </w:p>
          <w:p w14:paraId="61A31782" w14:textId="77777777" w:rsidR="00637C1D" w:rsidRDefault="00637C1D" w:rsidP="00637C1D">
            <w:pPr>
              <w:pStyle w:val="ListParagraph"/>
              <w:numPr>
                <w:ilvl w:val="0"/>
                <w:numId w:val="2"/>
              </w:numPr>
            </w:pPr>
            <w:r>
              <w:t xml:space="preserve">Teacher reads out statement. </w:t>
            </w:r>
          </w:p>
          <w:p w14:paraId="48C9C5CB" w14:textId="77777777" w:rsidR="00637C1D" w:rsidRDefault="00637C1D" w:rsidP="00637C1D">
            <w:pPr>
              <w:pStyle w:val="ListParagraph"/>
              <w:numPr>
                <w:ilvl w:val="0"/>
                <w:numId w:val="2"/>
              </w:numPr>
            </w:pPr>
            <w:r>
              <w:t xml:space="preserve">Class indicate if they think the statement is true or false. </w:t>
            </w:r>
          </w:p>
          <w:p w14:paraId="49138DAF" w14:textId="5E6AF0FA" w:rsidR="00637C1D" w:rsidRDefault="00637C1D" w:rsidP="00637C1D">
            <w:pPr>
              <w:pStyle w:val="ListParagraph"/>
              <w:numPr>
                <w:ilvl w:val="0"/>
                <w:numId w:val="2"/>
              </w:numPr>
            </w:pPr>
            <w:r>
              <w:t xml:space="preserve">Discuss the answers that the class gives. </w:t>
            </w:r>
          </w:p>
          <w:p w14:paraId="47ABA0BA" w14:textId="1E41EDB8" w:rsidR="00386AA6" w:rsidRDefault="00386AA6" w:rsidP="00637C1D">
            <w:pPr>
              <w:pStyle w:val="ListParagraph"/>
              <w:numPr>
                <w:ilvl w:val="0"/>
                <w:numId w:val="2"/>
              </w:numPr>
            </w:pPr>
            <w:r>
              <w:t>Encourage debate around inequalities and addressing stereotyping</w:t>
            </w:r>
          </w:p>
          <w:p w14:paraId="4F915556" w14:textId="62C88F99" w:rsidR="00061F43" w:rsidRDefault="00061F43" w:rsidP="00637C1D">
            <w:pPr>
              <w:pStyle w:val="ListParagraph"/>
              <w:numPr>
                <w:ilvl w:val="0"/>
                <w:numId w:val="2"/>
              </w:numPr>
            </w:pPr>
            <w:r>
              <w:t>Highlight some of the NSO career profiles during the discussion.</w:t>
            </w:r>
          </w:p>
          <w:p w14:paraId="6F52F5AF" w14:textId="37065F55" w:rsidR="00142109" w:rsidRPr="00351A78" w:rsidRDefault="00142109" w:rsidP="00637C1D">
            <w:pPr>
              <w:pStyle w:val="ListParagraph"/>
              <w:ind w:left="360"/>
            </w:pPr>
          </w:p>
        </w:tc>
        <w:tc>
          <w:tcPr>
            <w:tcW w:w="1616" w:type="pct"/>
          </w:tcPr>
          <w:p w14:paraId="5F5C960E" w14:textId="1BED77E4" w:rsidR="00637C1D" w:rsidRDefault="00637C1D" w:rsidP="00164A30">
            <w:pPr>
              <w:pStyle w:val="ListBullet"/>
              <w:numPr>
                <w:ilvl w:val="0"/>
                <w:numId w:val="0"/>
              </w:numPr>
            </w:pPr>
            <w:r>
              <w:t>Quiz statements</w:t>
            </w:r>
            <w:r w:rsidR="00A133B1">
              <w:t xml:space="preserve">, </w:t>
            </w:r>
            <w:r w:rsidR="00FA0AE1">
              <w:t>web</w:t>
            </w:r>
            <w:r w:rsidR="00A133B1">
              <w:t xml:space="preserve">links to </w:t>
            </w:r>
            <w:r w:rsidR="00FA0AE1">
              <w:t xml:space="preserve">full NSO </w:t>
            </w:r>
            <w:r w:rsidR="00A133B1">
              <w:t>career profiles,</w:t>
            </w:r>
            <w:r>
              <w:t xml:space="preserve"> and further information for discussion can be found in the resource</w:t>
            </w:r>
            <w:r w:rsidR="00F11573">
              <w:t>:</w:t>
            </w:r>
            <w:r>
              <w:t xml:space="preserve"> ‘</w:t>
            </w:r>
            <w:r w:rsidR="00F11573" w:rsidRPr="00F11573">
              <w:rPr>
                <w:b/>
                <w:bCs/>
              </w:rPr>
              <w:t>Space for Everyone</w:t>
            </w:r>
            <w:r w:rsidRPr="00061F43">
              <w:rPr>
                <w:b/>
                <w:bCs/>
              </w:rPr>
              <w:t xml:space="preserve"> Quiz’</w:t>
            </w:r>
            <w:r>
              <w:t>.</w:t>
            </w:r>
          </w:p>
          <w:p w14:paraId="10802CCE" w14:textId="20438ADE" w:rsidR="00637C1D" w:rsidRDefault="00637C1D" w:rsidP="00164A30">
            <w:pPr>
              <w:pStyle w:val="ListBullet"/>
              <w:numPr>
                <w:ilvl w:val="0"/>
                <w:numId w:val="0"/>
              </w:numPr>
            </w:pPr>
          </w:p>
          <w:p w14:paraId="712DB918" w14:textId="056D77A5" w:rsidR="00637C1D" w:rsidRDefault="00FA0AE1" w:rsidP="00164A30">
            <w:pPr>
              <w:pStyle w:val="ListBullet"/>
              <w:numPr>
                <w:ilvl w:val="0"/>
                <w:numId w:val="0"/>
              </w:numPr>
            </w:pPr>
            <w:r>
              <w:t>Summary c</w:t>
            </w:r>
            <w:r w:rsidR="00637C1D">
              <w:t xml:space="preserve">areer profiles </w:t>
            </w:r>
            <w:r w:rsidR="00061F43">
              <w:t xml:space="preserve">are </w:t>
            </w:r>
            <w:r>
              <w:t xml:space="preserve">also </w:t>
            </w:r>
            <w:r w:rsidR="00637C1D">
              <w:t>included in the presentation resource.</w:t>
            </w:r>
          </w:p>
          <w:p w14:paraId="3BFAE097" w14:textId="1C8BD732" w:rsidR="00637C1D" w:rsidRPr="00351A78" w:rsidRDefault="00637C1D" w:rsidP="00637C1D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DD31DB" w:rsidRPr="00351A78" w14:paraId="03A64633" w14:textId="77777777" w:rsidTr="00351A78">
        <w:tc>
          <w:tcPr>
            <w:tcW w:w="1225" w:type="pct"/>
          </w:tcPr>
          <w:p w14:paraId="700E702B" w14:textId="06E63178" w:rsidR="00061F43" w:rsidRPr="00351A78" w:rsidRDefault="00061F43" w:rsidP="00061F43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</w:rPr>
              <w:t>Class activity 2</w:t>
            </w:r>
          </w:p>
          <w:p w14:paraId="484A576F" w14:textId="77777777" w:rsidR="00061F43" w:rsidRPr="00351A78" w:rsidRDefault="00061F43" w:rsidP="00061F43">
            <w:pPr>
              <w:pStyle w:val="ListBullet"/>
              <w:numPr>
                <w:ilvl w:val="0"/>
                <w:numId w:val="0"/>
              </w:numPr>
            </w:pPr>
            <w:r w:rsidRPr="00351A78">
              <w:t>Whole class discussion</w:t>
            </w:r>
          </w:p>
          <w:p w14:paraId="732B95E1" w14:textId="0EAAC4BE" w:rsidR="00DD31DB" w:rsidRPr="00DD31DB" w:rsidRDefault="00DD31DB" w:rsidP="00351A78">
            <w:pPr>
              <w:pStyle w:val="ListBulle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2159" w:type="pct"/>
          </w:tcPr>
          <w:p w14:paraId="31E137D6" w14:textId="41B59DE3" w:rsidR="00DD31DB" w:rsidRDefault="00637C1D" w:rsidP="00064851">
            <w:pPr>
              <w:pStyle w:val="ListParagraph"/>
              <w:numPr>
                <w:ilvl w:val="0"/>
                <w:numId w:val="2"/>
              </w:numPr>
            </w:pPr>
            <w:r>
              <w:t>Explain that following discussion on Space Job stereotypes,  we are going to think about the qualities you might need for a space job</w:t>
            </w:r>
            <w:r w:rsidR="00061F43">
              <w:t>.</w:t>
            </w:r>
          </w:p>
          <w:p w14:paraId="52103A12" w14:textId="0FBDC21E" w:rsidR="00637C1D" w:rsidRDefault="00637C1D" w:rsidP="00064851">
            <w:pPr>
              <w:pStyle w:val="ListParagraph"/>
              <w:numPr>
                <w:ilvl w:val="0"/>
                <w:numId w:val="2"/>
              </w:numPr>
            </w:pPr>
            <w:r>
              <w:t>Ask the class to suggest qualities an astronaut may have</w:t>
            </w:r>
            <w:r w:rsidR="00061F43">
              <w:t xml:space="preserve"> (e.g. brave</w:t>
            </w:r>
            <w:r w:rsidR="0087208B">
              <w:t>ry or courage</w:t>
            </w:r>
            <w:r w:rsidR="00061F43">
              <w:t>)</w:t>
            </w:r>
          </w:p>
          <w:p w14:paraId="6A21BE1D" w14:textId="24EB93D8" w:rsidR="00061F43" w:rsidRPr="00351A78" w:rsidRDefault="00061F43" w:rsidP="00061F43">
            <w:pPr>
              <w:pStyle w:val="ListParagraph"/>
              <w:numPr>
                <w:ilvl w:val="0"/>
                <w:numId w:val="2"/>
              </w:numPr>
            </w:pPr>
            <w:r>
              <w:t>Introduce Stand-up Job game &amp; rules</w:t>
            </w:r>
          </w:p>
        </w:tc>
        <w:tc>
          <w:tcPr>
            <w:tcW w:w="1616" w:type="pct"/>
          </w:tcPr>
          <w:p w14:paraId="170A9F4A" w14:textId="77777777" w:rsidR="00061F43" w:rsidRDefault="00061F43" w:rsidP="00061F43">
            <w:pPr>
              <w:pStyle w:val="ListBullet"/>
              <w:numPr>
                <w:ilvl w:val="0"/>
                <w:numId w:val="0"/>
              </w:numPr>
            </w:pPr>
            <w:r>
              <w:t>Game rules:</w:t>
            </w:r>
          </w:p>
          <w:p w14:paraId="05E32674" w14:textId="41C21383" w:rsidR="00061F43" w:rsidRDefault="00061F43" w:rsidP="00061F43">
            <w:pPr>
              <w:pStyle w:val="ListParagraph"/>
              <w:numPr>
                <w:ilvl w:val="0"/>
                <w:numId w:val="2"/>
              </w:numPr>
            </w:pPr>
            <w:r w:rsidRPr="00061F43">
              <w:t>Ask everyone to stand up and teacher reads out list of statements relating to a particular job</w:t>
            </w:r>
            <w:r w:rsidR="006C1A34">
              <w:t xml:space="preserve"> one at a time.</w:t>
            </w:r>
          </w:p>
          <w:p w14:paraId="0E998460" w14:textId="2131930D" w:rsidR="00061F43" w:rsidRDefault="00061F43" w:rsidP="00061F43">
            <w:pPr>
              <w:pStyle w:val="ListParagraph"/>
              <w:numPr>
                <w:ilvl w:val="0"/>
                <w:numId w:val="2"/>
              </w:numPr>
            </w:pPr>
            <w:r>
              <w:t xml:space="preserve">If a statement doesn’t apply to an individual, they sit down </w:t>
            </w:r>
          </w:p>
          <w:p w14:paraId="2B876123" w14:textId="52B459B5" w:rsidR="00DD31DB" w:rsidRPr="00351A78" w:rsidRDefault="00061F43" w:rsidP="00061F43">
            <w:pPr>
              <w:pStyle w:val="ListParagraph"/>
              <w:numPr>
                <w:ilvl w:val="0"/>
                <w:numId w:val="2"/>
              </w:numPr>
            </w:pPr>
            <w:r>
              <w:t>All pupils remaining standing when all statements have been read out have some of the skills and qualities needed to do that job.</w:t>
            </w:r>
          </w:p>
        </w:tc>
      </w:tr>
      <w:tr w:rsidR="00061F43" w:rsidRPr="00351A78" w14:paraId="46D344F5" w14:textId="77777777" w:rsidTr="00351A78">
        <w:tc>
          <w:tcPr>
            <w:tcW w:w="1225" w:type="pct"/>
          </w:tcPr>
          <w:p w14:paraId="06242C11" w14:textId="77777777" w:rsidR="00061F43" w:rsidRPr="00351A78" w:rsidRDefault="00061F43" w:rsidP="00061F43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</w:rPr>
              <w:lastRenderedPageBreak/>
              <w:t>Class activity 2</w:t>
            </w:r>
          </w:p>
          <w:p w14:paraId="6F3D41B8" w14:textId="34BB3848" w:rsidR="00061F43" w:rsidRDefault="00061F43" w:rsidP="00061F43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DD31DB">
              <w:rPr>
                <w:bCs/>
              </w:rPr>
              <w:t xml:space="preserve">Stand-up </w:t>
            </w:r>
            <w:r>
              <w:rPr>
                <w:bCs/>
              </w:rPr>
              <w:t>Space Jobs Game</w:t>
            </w:r>
          </w:p>
        </w:tc>
        <w:tc>
          <w:tcPr>
            <w:tcW w:w="2159" w:type="pct"/>
          </w:tcPr>
          <w:p w14:paraId="0168DC37" w14:textId="77777777" w:rsidR="00061F43" w:rsidRDefault="00061F43" w:rsidP="00061F43">
            <w:pPr>
              <w:pStyle w:val="ListParagraph"/>
              <w:numPr>
                <w:ilvl w:val="0"/>
                <w:numId w:val="2"/>
              </w:numPr>
            </w:pPr>
            <w:r>
              <w:t xml:space="preserve">Play Stand-up job game </w:t>
            </w:r>
          </w:p>
          <w:p w14:paraId="1C0F2CAD" w14:textId="18760267" w:rsidR="00061F43" w:rsidRDefault="00061F43" w:rsidP="008858D2">
            <w:pPr>
              <w:pStyle w:val="ListParagraph"/>
              <w:numPr>
                <w:ilvl w:val="0"/>
                <w:numId w:val="2"/>
              </w:numPr>
            </w:pPr>
            <w:r>
              <w:t>Reinforce that interests, skills, qualities are more important when choosing a career than gender or skin colour</w:t>
            </w:r>
            <w:r w:rsidR="00386AA6">
              <w:t>.</w:t>
            </w:r>
            <w:r>
              <w:t xml:space="preserve">  </w:t>
            </w:r>
          </w:p>
        </w:tc>
        <w:tc>
          <w:tcPr>
            <w:tcW w:w="1616" w:type="pct"/>
          </w:tcPr>
          <w:p w14:paraId="1BF0B607" w14:textId="6F43BBFD" w:rsidR="00061F43" w:rsidRDefault="00061F43" w:rsidP="00061F43">
            <w:pPr>
              <w:pStyle w:val="ListBullet"/>
              <w:numPr>
                <w:ilvl w:val="0"/>
                <w:numId w:val="0"/>
              </w:numPr>
            </w:pPr>
            <w:r>
              <w:t>Game statements can be found in the resource ‘</w:t>
            </w:r>
            <w:r w:rsidRPr="00061F43">
              <w:rPr>
                <w:b/>
                <w:bCs/>
              </w:rPr>
              <w:t>Stand Up Space Jobs Game’</w:t>
            </w:r>
            <w:r>
              <w:t xml:space="preserve">. </w:t>
            </w:r>
          </w:p>
          <w:p w14:paraId="0D31B401" w14:textId="222AA126" w:rsidR="00061F43" w:rsidRPr="00351A78" w:rsidRDefault="00061F43" w:rsidP="00061F43"/>
        </w:tc>
      </w:tr>
      <w:tr w:rsidR="00351A78" w:rsidRPr="00351A78" w14:paraId="150EBAEA" w14:textId="77777777" w:rsidTr="00D608D4">
        <w:trPr>
          <w:trHeight w:val="1844"/>
        </w:trPr>
        <w:tc>
          <w:tcPr>
            <w:tcW w:w="1225" w:type="pct"/>
          </w:tcPr>
          <w:p w14:paraId="2ACE4CD9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351A78">
              <w:rPr>
                <w:b/>
              </w:rPr>
              <w:t>Plenary/Conclusion:</w:t>
            </w:r>
          </w:p>
          <w:p w14:paraId="4766D7AE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>Whole class discussion</w:t>
            </w:r>
          </w:p>
          <w:p w14:paraId="4F6D068D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14:paraId="24A12EFC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 xml:space="preserve"> </w:t>
            </w:r>
          </w:p>
        </w:tc>
        <w:tc>
          <w:tcPr>
            <w:tcW w:w="2159" w:type="pct"/>
          </w:tcPr>
          <w:p w14:paraId="4A1A3ABF" w14:textId="68E268AC" w:rsidR="00061F43" w:rsidRDefault="00637C1D" w:rsidP="00061F43">
            <w:pPr>
              <w:pStyle w:val="ListBullet"/>
              <w:numPr>
                <w:ilvl w:val="0"/>
                <w:numId w:val="2"/>
              </w:numPr>
              <w:spacing w:before="240"/>
            </w:pPr>
            <w:r>
              <w:t>Ask if anyone thinks they will do a space job when they are older.</w:t>
            </w:r>
          </w:p>
          <w:p w14:paraId="0E5947CD" w14:textId="785A0918" w:rsidR="003A6F89" w:rsidRPr="00351A78" w:rsidRDefault="00637C1D" w:rsidP="00C74896">
            <w:pPr>
              <w:pStyle w:val="ListBullet"/>
              <w:numPr>
                <w:ilvl w:val="0"/>
                <w:numId w:val="2"/>
              </w:numPr>
            </w:pPr>
            <w:r>
              <w:t xml:space="preserve">Discuss </w:t>
            </w:r>
            <w:r w:rsidR="00061F43">
              <w:t>if/</w:t>
            </w:r>
            <w:r>
              <w:t xml:space="preserve">why </w:t>
            </w:r>
            <w:r w:rsidR="00061F43">
              <w:t>anyone has</w:t>
            </w:r>
            <w:r>
              <w:t xml:space="preserve"> changed their mind</w:t>
            </w:r>
            <w:r w:rsidR="000E2E06">
              <w:t xml:space="preserve"> from the beginning of the lesson</w:t>
            </w:r>
            <w:r>
              <w:t>, following the quiz and game.</w:t>
            </w:r>
          </w:p>
        </w:tc>
        <w:tc>
          <w:tcPr>
            <w:tcW w:w="1616" w:type="pct"/>
          </w:tcPr>
          <w:p w14:paraId="122448EF" w14:textId="577B58B9" w:rsidR="00B957AF" w:rsidRPr="00351A78" w:rsidRDefault="00B957AF" w:rsidP="00637C1D">
            <w:pPr>
              <w:pStyle w:val="ListBullet"/>
              <w:numPr>
                <w:ilvl w:val="0"/>
                <w:numId w:val="0"/>
              </w:numPr>
              <w:ind w:left="304"/>
            </w:pPr>
          </w:p>
        </w:tc>
      </w:tr>
    </w:tbl>
    <w:p w14:paraId="71255E6C" w14:textId="77777777" w:rsidR="00351A78" w:rsidRDefault="00351A78" w:rsidP="008B45C9">
      <w:pPr>
        <w:pStyle w:val="ListBullet"/>
        <w:numPr>
          <w:ilvl w:val="0"/>
          <w:numId w:val="0"/>
        </w:numPr>
        <w:ind w:left="360" w:hanging="360"/>
      </w:pPr>
    </w:p>
    <w:sectPr w:rsidR="00351A7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CD8E0" w14:textId="77777777" w:rsidR="0070541B" w:rsidRDefault="0070541B" w:rsidP="008B45C9">
      <w:pPr>
        <w:spacing w:after="0" w:line="240" w:lineRule="auto"/>
      </w:pPr>
      <w:r>
        <w:separator/>
      </w:r>
    </w:p>
  </w:endnote>
  <w:endnote w:type="continuationSeparator" w:id="0">
    <w:p w14:paraId="656B252C" w14:textId="77777777" w:rsidR="0070541B" w:rsidRDefault="0070541B" w:rsidP="008B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8463B" w14:textId="1CCB3AD7" w:rsidR="008B45C9" w:rsidRDefault="00CF2AC8">
    <w:pPr>
      <w:pStyle w:val="Footer"/>
      <w:jc w:val="right"/>
    </w:pPr>
    <w:r>
      <w:t>Space Jobs</w:t>
    </w:r>
    <w:r w:rsidR="008B45C9">
      <w:tab/>
    </w:r>
    <w:r w:rsidR="00AA129B" w:rsidRPr="00AA129B">
      <w:t>© National Schools’ Observatory</w:t>
    </w:r>
    <w:r w:rsidR="008B45C9">
      <w:tab/>
    </w:r>
    <w:sdt>
      <w:sdtPr>
        <w:id w:val="131468427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B45C9">
              <w:t xml:space="preserve">Page </w:t>
            </w:r>
            <w:r w:rsidR="008B45C9">
              <w:rPr>
                <w:b/>
                <w:bCs/>
                <w:sz w:val="24"/>
                <w:szCs w:val="24"/>
              </w:rPr>
              <w:fldChar w:fldCharType="begin"/>
            </w:r>
            <w:r w:rsidR="008B45C9">
              <w:rPr>
                <w:b/>
                <w:bCs/>
              </w:rPr>
              <w:instrText xml:space="preserve"> PAGE </w:instrText>
            </w:r>
            <w:r w:rsidR="008B45C9">
              <w:rPr>
                <w:b/>
                <w:bCs/>
                <w:sz w:val="24"/>
                <w:szCs w:val="24"/>
              </w:rPr>
              <w:fldChar w:fldCharType="separate"/>
            </w:r>
            <w:r w:rsidR="00D608D4">
              <w:rPr>
                <w:b/>
                <w:bCs/>
                <w:noProof/>
              </w:rPr>
              <w:t>2</w:t>
            </w:r>
            <w:r w:rsidR="008B45C9">
              <w:rPr>
                <w:b/>
                <w:bCs/>
                <w:sz w:val="24"/>
                <w:szCs w:val="24"/>
              </w:rPr>
              <w:fldChar w:fldCharType="end"/>
            </w:r>
            <w:r w:rsidR="008B45C9">
              <w:t xml:space="preserve"> of </w:t>
            </w:r>
            <w:r w:rsidR="008B45C9">
              <w:rPr>
                <w:b/>
                <w:bCs/>
                <w:sz w:val="24"/>
                <w:szCs w:val="24"/>
              </w:rPr>
              <w:fldChar w:fldCharType="begin"/>
            </w:r>
            <w:r w:rsidR="008B45C9">
              <w:rPr>
                <w:b/>
                <w:bCs/>
              </w:rPr>
              <w:instrText xml:space="preserve"> NUMPAGES  </w:instrText>
            </w:r>
            <w:r w:rsidR="008B45C9">
              <w:rPr>
                <w:b/>
                <w:bCs/>
                <w:sz w:val="24"/>
                <w:szCs w:val="24"/>
              </w:rPr>
              <w:fldChar w:fldCharType="separate"/>
            </w:r>
            <w:r w:rsidR="00D608D4">
              <w:rPr>
                <w:b/>
                <w:bCs/>
                <w:noProof/>
              </w:rPr>
              <w:t>2</w:t>
            </w:r>
            <w:r w:rsidR="008B45C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A4B348D" w14:textId="77777777" w:rsidR="008B45C9" w:rsidRDefault="008B4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7DB06" w14:textId="77777777" w:rsidR="0070541B" w:rsidRDefault="0070541B" w:rsidP="008B45C9">
      <w:pPr>
        <w:spacing w:after="0" w:line="240" w:lineRule="auto"/>
      </w:pPr>
      <w:r>
        <w:separator/>
      </w:r>
    </w:p>
  </w:footnote>
  <w:footnote w:type="continuationSeparator" w:id="0">
    <w:p w14:paraId="17DC2997" w14:textId="77777777" w:rsidR="0070541B" w:rsidRDefault="0070541B" w:rsidP="008B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9F2E7" w14:textId="3F854ABC" w:rsidR="008B45C9" w:rsidRPr="008B45C9" w:rsidRDefault="00E9491F" w:rsidP="008B45C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7B8E0BA" wp14:editId="533C7C03">
          <wp:simplePos x="0" y="0"/>
          <wp:positionH relativeFrom="column">
            <wp:posOffset>4254500</wp:posOffset>
          </wp:positionH>
          <wp:positionV relativeFrom="paragraph">
            <wp:posOffset>-351790</wp:posOffset>
          </wp:positionV>
          <wp:extent cx="1676400" cy="942975"/>
          <wp:effectExtent l="0" t="0" r="0" b="0"/>
          <wp:wrapNone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45C9" w:rsidRPr="008B45C9">
      <w:t xml:space="preserve">                     www.schoolsobservatory.org </w:t>
    </w:r>
    <w:r w:rsidR="008B45C9" w:rsidRPr="008B45C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56036DF" wp14:editId="33316C4B">
          <wp:simplePos x="0" y="0"/>
          <wp:positionH relativeFrom="column">
            <wp:posOffset>-514350</wp:posOffset>
          </wp:positionH>
          <wp:positionV relativeFrom="paragraph">
            <wp:posOffset>-257810</wp:posOffset>
          </wp:positionV>
          <wp:extent cx="1127760" cy="612140"/>
          <wp:effectExtent l="0" t="0" r="0" b="0"/>
          <wp:wrapNone/>
          <wp:docPr id="3" name="Picture 3" descr="C:\ARI FILES - any user\Images - Logos\NSO\Logo Black Tansparent 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ARI FILES - any user\Images - Logos\NSO\Logo Black Tansparent 5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F4F4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14862"/>
    <w:multiLevelType w:val="hybridMultilevel"/>
    <w:tmpl w:val="3BB29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061C"/>
    <w:multiLevelType w:val="hybridMultilevel"/>
    <w:tmpl w:val="048252C6"/>
    <w:lvl w:ilvl="0" w:tplc="FC7E1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E850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B4E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DE9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9E87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2C0B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46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4DB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E64B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7676F6"/>
    <w:multiLevelType w:val="hybridMultilevel"/>
    <w:tmpl w:val="3B58F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52A60"/>
    <w:multiLevelType w:val="hybridMultilevel"/>
    <w:tmpl w:val="CB724F84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A2B49"/>
    <w:multiLevelType w:val="hybridMultilevel"/>
    <w:tmpl w:val="97CAC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AE72B9"/>
    <w:multiLevelType w:val="hybridMultilevel"/>
    <w:tmpl w:val="D5B64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24458"/>
    <w:multiLevelType w:val="hybridMultilevel"/>
    <w:tmpl w:val="3606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A5016"/>
    <w:multiLevelType w:val="hybridMultilevel"/>
    <w:tmpl w:val="38D6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E4B70"/>
    <w:multiLevelType w:val="hybridMultilevel"/>
    <w:tmpl w:val="9AA2D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195396"/>
    <w:multiLevelType w:val="hybridMultilevel"/>
    <w:tmpl w:val="DBEA4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9E2197"/>
    <w:multiLevelType w:val="hybridMultilevel"/>
    <w:tmpl w:val="D292D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96C2E"/>
    <w:multiLevelType w:val="hybridMultilevel"/>
    <w:tmpl w:val="FF3C4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E26A70"/>
    <w:multiLevelType w:val="hybridMultilevel"/>
    <w:tmpl w:val="4D52D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E2B0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54DF2"/>
    <w:multiLevelType w:val="hybridMultilevel"/>
    <w:tmpl w:val="E2F20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6739A"/>
    <w:multiLevelType w:val="hybridMultilevel"/>
    <w:tmpl w:val="31AE3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70554"/>
    <w:multiLevelType w:val="hybridMultilevel"/>
    <w:tmpl w:val="49BE4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A67318"/>
    <w:multiLevelType w:val="hybridMultilevel"/>
    <w:tmpl w:val="3F12E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13"/>
  </w:num>
  <w:num w:numId="10">
    <w:abstractNumId w:val="2"/>
  </w:num>
  <w:num w:numId="11">
    <w:abstractNumId w:val="7"/>
  </w:num>
  <w:num w:numId="12">
    <w:abstractNumId w:val="14"/>
  </w:num>
  <w:num w:numId="13">
    <w:abstractNumId w:val="17"/>
  </w:num>
  <w:num w:numId="14">
    <w:abstractNumId w:val="1"/>
  </w:num>
  <w:num w:numId="15">
    <w:abstractNumId w:val="8"/>
  </w:num>
  <w:num w:numId="16">
    <w:abstractNumId w:val="11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C9"/>
    <w:rsid w:val="00025A3E"/>
    <w:rsid w:val="0003444D"/>
    <w:rsid w:val="00052C4C"/>
    <w:rsid w:val="00053888"/>
    <w:rsid w:val="000540C4"/>
    <w:rsid w:val="00061150"/>
    <w:rsid w:val="00061F43"/>
    <w:rsid w:val="00064851"/>
    <w:rsid w:val="00084DB1"/>
    <w:rsid w:val="00093726"/>
    <w:rsid w:val="000E2E06"/>
    <w:rsid w:val="000E3E2C"/>
    <w:rsid w:val="00114868"/>
    <w:rsid w:val="00122109"/>
    <w:rsid w:val="00142109"/>
    <w:rsid w:val="00164A30"/>
    <w:rsid w:val="00176F5D"/>
    <w:rsid w:val="0019545E"/>
    <w:rsid w:val="0019747D"/>
    <w:rsid w:val="001C3CD0"/>
    <w:rsid w:val="001D39BF"/>
    <w:rsid w:val="001D4414"/>
    <w:rsid w:val="00244EB8"/>
    <w:rsid w:val="00246CD6"/>
    <w:rsid w:val="00272B71"/>
    <w:rsid w:val="002A0C8F"/>
    <w:rsid w:val="002A27D0"/>
    <w:rsid w:val="002C07C8"/>
    <w:rsid w:val="00303662"/>
    <w:rsid w:val="00351A78"/>
    <w:rsid w:val="00370399"/>
    <w:rsid w:val="00373E0C"/>
    <w:rsid w:val="00386AA6"/>
    <w:rsid w:val="0039173A"/>
    <w:rsid w:val="003A6F89"/>
    <w:rsid w:val="003D109C"/>
    <w:rsid w:val="003E4E74"/>
    <w:rsid w:val="00403F9F"/>
    <w:rsid w:val="004179CA"/>
    <w:rsid w:val="00432933"/>
    <w:rsid w:val="0045653C"/>
    <w:rsid w:val="004B06F4"/>
    <w:rsid w:val="004F529E"/>
    <w:rsid w:val="00527ECD"/>
    <w:rsid w:val="005C6EDE"/>
    <w:rsid w:val="005D0BCB"/>
    <w:rsid w:val="005D1EC5"/>
    <w:rsid w:val="005F0B1B"/>
    <w:rsid w:val="00610CA2"/>
    <w:rsid w:val="00637C1D"/>
    <w:rsid w:val="00646277"/>
    <w:rsid w:val="006B1A17"/>
    <w:rsid w:val="006C1A34"/>
    <w:rsid w:val="006E1741"/>
    <w:rsid w:val="0070541B"/>
    <w:rsid w:val="00707F12"/>
    <w:rsid w:val="007209F6"/>
    <w:rsid w:val="00724B9D"/>
    <w:rsid w:val="007428E1"/>
    <w:rsid w:val="00763BD2"/>
    <w:rsid w:val="00785098"/>
    <w:rsid w:val="007C012F"/>
    <w:rsid w:val="007D2527"/>
    <w:rsid w:val="007F4151"/>
    <w:rsid w:val="00807DDE"/>
    <w:rsid w:val="00820665"/>
    <w:rsid w:val="00824A0E"/>
    <w:rsid w:val="008447C7"/>
    <w:rsid w:val="0087208B"/>
    <w:rsid w:val="008858D2"/>
    <w:rsid w:val="008B45C9"/>
    <w:rsid w:val="00922F37"/>
    <w:rsid w:val="009267C6"/>
    <w:rsid w:val="009328F4"/>
    <w:rsid w:val="00955586"/>
    <w:rsid w:val="00983310"/>
    <w:rsid w:val="00990B26"/>
    <w:rsid w:val="00992137"/>
    <w:rsid w:val="009D6590"/>
    <w:rsid w:val="009E01F6"/>
    <w:rsid w:val="00A133B1"/>
    <w:rsid w:val="00A27BB3"/>
    <w:rsid w:val="00A353E2"/>
    <w:rsid w:val="00A46B7A"/>
    <w:rsid w:val="00A537D2"/>
    <w:rsid w:val="00AA129B"/>
    <w:rsid w:val="00AA1977"/>
    <w:rsid w:val="00AB12A1"/>
    <w:rsid w:val="00AE1C90"/>
    <w:rsid w:val="00AF6F68"/>
    <w:rsid w:val="00B579BB"/>
    <w:rsid w:val="00B677E2"/>
    <w:rsid w:val="00B8560A"/>
    <w:rsid w:val="00B957AF"/>
    <w:rsid w:val="00BC65F7"/>
    <w:rsid w:val="00BF13E6"/>
    <w:rsid w:val="00C110F8"/>
    <w:rsid w:val="00C21C26"/>
    <w:rsid w:val="00C36B79"/>
    <w:rsid w:val="00C6207F"/>
    <w:rsid w:val="00C74896"/>
    <w:rsid w:val="00C97C39"/>
    <w:rsid w:val="00CC4162"/>
    <w:rsid w:val="00CF2AC8"/>
    <w:rsid w:val="00CF4EE8"/>
    <w:rsid w:val="00D12973"/>
    <w:rsid w:val="00D26C32"/>
    <w:rsid w:val="00D608D4"/>
    <w:rsid w:val="00DA58D9"/>
    <w:rsid w:val="00DC71FB"/>
    <w:rsid w:val="00DD31DB"/>
    <w:rsid w:val="00DE67C9"/>
    <w:rsid w:val="00E05152"/>
    <w:rsid w:val="00E21D72"/>
    <w:rsid w:val="00E3190B"/>
    <w:rsid w:val="00E6509F"/>
    <w:rsid w:val="00E763F8"/>
    <w:rsid w:val="00E9491F"/>
    <w:rsid w:val="00EA6C7F"/>
    <w:rsid w:val="00EC08A0"/>
    <w:rsid w:val="00F057D4"/>
    <w:rsid w:val="00F11573"/>
    <w:rsid w:val="00F51A53"/>
    <w:rsid w:val="00F52C00"/>
    <w:rsid w:val="00FA0AE1"/>
    <w:rsid w:val="00FC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0FDBC"/>
  <w15:chartTrackingRefBased/>
  <w15:docId w15:val="{53319CC7-2603-4B1B-8E8D-EFCB7577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A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C9"/>
  </w:style>
  <w:style w:type="paragraph" w:styleId="Footer">
    <w:name w:val="footer"/>
    <w:basedOn w:val="Normal"/>
    <w:link w:val="Foot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C9"/>
  </w:style>
  <w:style w:type="character" w:styleId="Hyperlink">
    <w:name w:val="Hyperlink"/>
    <w:basedOn w:val="DefaultParagraphFont"/>
    <w:uiPriority w:val="99"/>
    <w:unhideWhenUsed/>
    <w:rsid w:val="008B45C9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45C9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4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748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6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C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7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A6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63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0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3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1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Keen</dc:creator>
  <cp:keywords/>
  <dc:description/>
  <cp:lastModifiedBy>Jenny</cp:lastModifiedBy>
  <cp:revision>24</cp:revision>
  <cp:lastPrinted>2020-09-25T15:24:00Z</cp:lastPrinted>
  <dcterms:created xsi:type="dcterms:W3CDTF">2020-09-25T14:02:00Z</dcterms:created>
  <dcterms:modified xsi:type="dcterms:W3CDTF">2021-01-12T10:18:00Z</dcterms:modified>
</cp:coreProperties>
</file>